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E9E" w:rsidRDefault="00720E9E" w:rsidP="00720E9E">
      <w:pPr>
        <w:tabs>
          <w:tab w:val="left" w:pos="195"/>
          <w:tab w:val="center" w:pos="4818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720E9E" w:rsidRDefault="00720E9E" w:rsidP="00720E9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Минняровская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720E9E" w:rsidRDefault="00720E9E" w:rsidP="00720E9E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  </w:t>
      </w:r>
    </w:p>
    <w:p w:rsidR="00720E9E" w:rsidRDefault="00720E9E" w:rsidP="00720E9E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Республики Татарстан</w:t>
      </w:r>
    </w:p>
    <w:p w:rsidR="00720E9E" w:rsidRDefault="00720E9E" w:rsidP="00720E9E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720E9E" w:rsidRDefault="00720E9E" w:rsidP="00720E9E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720E9E" w:rsidRDefault="00720E9E" w:rsidP="00720E9E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720E9E" w:rsidRDefault="00720E9E" w:rsidP="00720E9E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720E9E" w:rsidRDefault="00720E9E" w:rsidP="00720E9E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720E9E" w:rsidRDefault="00720E9E" w:rsidP="00720E9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 изобразительному искусству</w:t>
      </w:r>
    </w:p>
    <w:p w:rsidR="00720E9E" w:rsidRDefault="00720E9E" w:rsidP="00720E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Уровень образования (класс): </w:t>
      </w:r>
      <w:r>
        <w:rPr>
          <w:rFonts w:ascii="Times New Roman" w:eastAsia="Calibri" w:hAnsi="Times New Roman" w:cs="Times New Roman"/>
          <w:b/>
          <w:sz w:val="24"/>
          <w:szCs w:val="24"/>
        </w:rPr>
        <w:t>начальное общее, 1-4 классы</w:t>
      </w:r>
    </w:p>
    <w:p w:rsidR="00720E9E" w:rsidRDefault="00720E9E" w:rsidP="00720E9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20E9E" w:rsidRDefault="00720E9E" w:rsidP="00720E9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20E9E" w:rsidRDefault="00720E9E" w:rsidP="00720E9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20E9E" w:rsidRDefault="00720E9E" w:rsidP="00720E9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20E9E" w:rsidRDefault="00720E9E" w:rsidP="00720E9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20E9E" w:rsidRDefault="00720E9E" w:rsidP="00720E9E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20E9E" w:rsidRDefault="00720E9E" w:rsidP="00720E9E">
      <w:pPr>
        <w:rPr>
          <w:rFonts w:ascii="Times New Roman" w:eastAsia="Calibri" w:hAnsi="Times New Roman" w:cs="Times New Roman"/>
          <w:sz w:val="24"/>
          <w:szCs w:val="24"/>
        </w:rPr>
      </w:pPr>
    </w:p>
    <w:p w:rsidR="00720E9E" w:rsidRDefault="00720E9E" w:rsidP="00720E9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Style w:val="a8"/>
        <w:tblpPr w:leftFromText="180" w:rightFromText="180" w:vertAnchor="text" w:horzAnchor="margin" w:tblpXSpec="center" w:tblpY="3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4"/>
        <w:gridCol w:w="6817"/>
      </w:tblGrid>
      <w:tr w:rsidR="00720E9E" w:rsidTr="00720E9E">
        <w:trPr>
          <w:trHeight w:val="1082"/>
        </w:trPr>
        <w:tc>
          <w:tcPr>
            <w:tcW w:w="5244" w:type="dxa"/>
            <w:hideMark/>
          </w:tcPr>
          <w:p w:rsidR="00720E9E" w:rsidRDefault="00720E9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817" w:type="dxa"/>
            <w:hideMark/>
          </w:tcPr>
          <w:p w:rsidR="00720E9E" w:rsidRDefault="00720E9E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Разработано: </w:t>
            </w:r>
            <w:r>
              <w:rPr>
                <w:rFonts w:ascii="Times New Roman" w:hAnsi="Times New Roman"/>
                <w:sz w:val="24"/>
                <w:szCs w:val="24"/>
              </w:rPr>
              <w:t>ШМО учителей начальных классов</w:t>
            </w:r>
          </w:p>
          <w:p w:rsidR="00720E9E" w:rsidRDefault="00720E9E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720E9E" w:rsidRPr="003B155E" w:rsidRDefault="00720E9E" w:rsidP="001807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E9E" w:rsidRDefault="00720E9E" w:rsidP="001807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E9E" w:rsidRDefault="00720E9E" w:rsidP="001807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E9E" w:rsidRDefault="00720E9E" w:rsidP="001807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E9E" w:rsidRDefault="00720E9E" w:rsidP="001807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224" w:rsidRPr="003B155E" w:rsidRDefault="0018078E" w:rsidP="001807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55E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 учебного предмета</w:t>
      </w:r>
    </w:p>
    <w:p w:rsidR="0018078E" w:rsidRPr="003B155E" w:rsidRDefault="0018078E" w:rsidP="001807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55E">
        <w:rPr>
          <w:rFonts w:ascii="Times New Roman" w:hAnsi="Times New Roman" w:cs="Times New Roman"/>
          <w:b/>
          <w:sz w:val="28"/>
          <w:szCs w:val="28"/>
        </w:rPr>
        <w:t>1класс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3968"/>
        <w:gridCol w:w="2977"/>
        <w:gridCol w:w="3118"/>
        <w:gridCol w:w="3262"/>
      </w:tblGrid>
      <w:tr w:rsidR="0018078E" w:rsidRPr="003B155E" w:rsidTr="00D964C0">
        <w:trPr>
          <w:trHeight w:val="28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8E" w:rsidRPr="003B155E" w:rsidRDefault="0018078E" w:rsidP="00D96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78E" w:rsidRPr="003B155E" w:rsidRDefault="0018078E" w:rsidP="00D96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8E" w:rsidRPr="003B155E" w:rsidRDefault="0018078E" w:rsidP="00D96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Предметные результаты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8E" w:rsidRPr="003B155E" w:rsidRDefault="0018078E" w:rsidP="00D96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8E" w:rsidRPr="003B155E" w:rsidRDefault="0018078E" w:rsidP="00D96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Личностные результаты</w:t>
            </w:r>
          </w:p>
        </w:tc>
      </w:tr>
      <w:tr w:rsidR="0018078E" w:rsidRPr="003B155E" w:rsidTr="00D964C0">
        <w:trPr>
          <w:trHeight w:val="50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8E" w:rsidRPr="003B155E" w:rsidRDefault="0018078E" w:rsidP="00D9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8E" w:rsidRPr="003B155E" w:rsidRDefault="0018078E" w:rsidP="00D96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ученик научится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8E" w:rsidRPr="003B155E" w:rsidRDefault="0018078E" w:rsidP="00D964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ученик получит возможность научиться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8E" w:rsidRPr="003B155E" w:rsidRDefault="0018078E" w:rsidP="00D9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8E" w:rsidRPr="003B155E" w:rsidRDefault="0018078E" w:rsidP="00D9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78E" w:rsidRPr="003B155E" w:rsidTr="00D964C0">
        <w:trPr>
          <w:trHeight w:val="8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8E" w:rsidRPr="003B155E" w:rsidRDefault="0018078E" w:rsidP="00D964C0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Восприятие искусства и виды </w:t>
            </w:r>
            <w:proofErr w:type="spellStart"/>
            <w:proofErr w:type="gramStart"/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художествен-ной</w:t>
            </w:r>
            <w:proofErr w:type="spellEnd"/>
            <w:proofErr w:type="gramEnd"/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8E" w:rsidRPr="003B155E" w:rsidRDefault="0018078E" w:rsidP="00D964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-различать основные виды художественной деятельности 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(рисунок, живопись, скульптура, </w:t>
            </w:r>
            <w:proofErr w:type="spellStart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декоративно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softHyphen/>
              <w:t>прикладное</w:t>
            </w:r>
            <w:proofErr w:type="spellEnd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искусство) и участвовать в </w:t>
            </w:r>
            <w:proofErr w:type="spellStart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художественно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softHyphen/>
              <w:t>творческой</w:t>
            </w:r>
            <w:proofErr w:type="spellEnd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используя различные художественные материалы и приемы работы с ними для передачи собственного замысла;</w:t>
            </w:r>
          </w:p>
          <w:p w:rsidR="0018078E" w:rsidRPr="003B155E" w:rsidRDefault="0018078E" w:rsidP="00D964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3B155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эмоционально</w:t>
            </w:r>
            <w:r w:rsidRPr="003B155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softHyphen/>
            </w:r>
          </w:p>
          <w:p w:rsidR="0018078E" w:rsidRPr="003B155E" w:rsidRDefault="0018078E" w:rsidP="00D964C0">
            <w:pPr>
              <w:pStyle w:val="a4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proofErr w:type="spellStart"/>
            <w:r w:rsidRPr="003B155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ценностно</w:t>
            </w:r>
            <w:proofErr w:type="spellEnd"/>
            <w:r w:rsidRPr="003B155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относиться к природе, человеку, обществу;</w:t>
            </w:r>
          </w:p>
          <w:p w:rsidR="0018078E" w:rsidRPr="003B155E" w:rsidRDefault="0018078E" w:rsidP="00D964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B155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узнавать, воспринимать, описывать и эмоционально оценивать шедевры своего национального, российского и мирового искусства, изображающие природу, 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человека, различные стороны (разнообразие, красоту, трагизм и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 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 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д.) окружающего мира и жизненных явлений.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8E" w:rsidRPr="003B155E" w:rsidRDefault="0018078E" w:rsidP="00D964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 xml:space="preserve">-воспринимать произведения изобразительного искусства; </w:t>
            </w:r>
          </w:p>
          <w:p w:rsidR="0018078E" w:rsidRPr="003B155E" w:rsidRDefault="0018078E" w:rsidP="00D964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-видеть проявления прекрасного в произведениях искусства (картины, архитектура, скульптура и</w:t>
            </w:r>
            <w:r w:rsidRPr="003B155E">
              <w:rPr>
                <w:rFonts w:ascii="Times New Roman" w:hAnsi="Times New Roman" w:cs="Times New Roman"/>
                <w:iCs/>
                <w:sz w:val="28"/>
                <w:szCs w:val="28"/>
              </w:rPr>
              <w:t> 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Pr="003B155E">
              <w:rPr>
                <w:rFonts w:ascii="Times New Roman" w:hAnsi="Times New Roman" w:cs="Times New Roman"/>
                <w:iCs/>
                <w:sz w:val="28"/>
                <w:szCs w:val="28"/>
              </w:rPr>
              <w:t> 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д.), в природе, на улице, в быту;</w:t>
            </w:r>
          </w:p>
          <w:p w:rsidR="0018078E" w:rsidRPr="003B155E" w:rsidRDefault="0018078E" w:rsidP="00D964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-высказывать аргументированное суждение о художественных произведениях, изображающих природу и человека в различных эмоциональных 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состояниях.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Регулятивные</w:t>
            </w:r>
            <w:proofErr w:type="gramStart"/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B155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:</w:t>
            </w:r>
            <w:proofErr w:type="gramEnd"/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-принимать учебную задачу;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-оценивать совместно с одноклассниками и учителем результат своей художественно-творческой деятельности;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понимать выделенные учителем ориентиры;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-адекватно воспринимать предложения учителя.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5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Познавательные</w:t>
            </w:r>
            <w:r w:rsidRPr="003B155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: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- 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ориентироваться на первоначальном уровне в информационном и иллюстративном материале учебника;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- осуществлять поиск нужной информации в справочном материале;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-использовать рисуночные и простые символические варианты выполнения работы;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-понимать содержание художественных произведений;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-читать простое схематическое изображение.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55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Коммуникативные</w:t>
            </w:r>
            <w:r w:rsidRPr="003B155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  <w:t>: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-способность высказывать суждения о художественных </w:t>
            </w:r>
            <w:r w:rsidRPr="003B15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особенностях произведений, изображающих природу и человека в различных эмоциональных состояниях;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-умение обсуждать колективные результаты художественно- творческой деятельности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8E" w:rsidRPr="003B155E" w:rsidRDefault="0018078E" w:rsidP="00D96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-интерес к русской художественной культуре на основе знакомства с произведениями И.И. Шишкина, И.И. Левитана, З.Е. Серебряковой и др.);</w:t>
            </w:r>
          </w:p>
          <w:p w:rsidR="0018078E" w:rsidRPr="003B155E" w:rsidRDefault="0018078E" w:rsidP="00D96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-основа для восприятия художественного произведения, определение его основного настроения;</w:t>
            </w:r>
          </w:p>
          <w:p w:rsidR="0018078E" w:rsidRPr="003B155E" w:rsidRDefault="0018078E" w:rsidP="00D964C0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-эмоциональное восприятие образов природы, в том числе растительного и 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животного мира, отраженных в рисунке, картине;</w:t>
            </w:r>
          </w:p>
          <w:p w:rsidR="0018078E" w:rsidRPr="003B155E" w:rsidRDefault="0018078E" w:rsidP="00D96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-первоначальное представление о </w:t>
            </w:r>
            <w:proofErr w:type="spellStart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поликультурности</w:t>
            </w:r>
            <w:proofErr w:type="spellEnd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 изобразительного искусства;</w:t>
            </w:r>
          </w:p>
          <w:p w:rsidR="0018078E" w:rsidRPr="003B155E" w:rsidRDefault="0018078E" w:rsidP="00D96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-положительное отношение к занятиям изобразительным искусством;</w:t>
            </w:r>
          </w:p>
          <w:p w:rsidR="0018078E" w:rsidRPr="003B155E" w:rsidRDefault="0018078E" w:rsidP="00D96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- интерес к отдельным видам художественно-творческой деятельности;</w:t>
            </w:r>
          </w:p>
          <w:p w:rsidR="0018078E" w:rsidRPr="003B155E" w:rsidRDefault="0018078E" w:rsidP="00D96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-чувство гордости за свой народ через знакомство с народным творчеством;    </w:t>
            </w:r>
            <w:proofErr w:type="gramStart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нтерес к человеку, его чувствам, мыслям через восприятие портретов, в том числе детских 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образов, автопортретов известных художников;     -основа для развития чувства прекрасного через доступные для детского восприятия художественные произведения.</w:t>
            </w:r>
          </w:p>
        </w:tc>
      </w:tr>
      <w:tr w:rsidR="0018078E" w:rsidRPr="003B155E" w:rsidTr="00D964C0">
        <w:trPr>
          <w:trHeight w:val="8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8E" w:rsidRPr="003B155E" w:rsidRDefault="0018078E" w:rsidP="00D964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Азбука искусства. Как говорит искусство?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8E" w:rsidRPr="003B155E" w:rsidRDefault="0018078E" w:rsidP="00D964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B155E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использовать выразительные средства изобразительного искусства: композицию, форму, ритм, линию, цвет, объем, 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фактуру;</w:t>
            </w:r>
          </w:p>
          <w:p w:rsidR="0018078E" w:rsidRPr="003B155E" w:rsidRDefault="0018078E" w:rsidP="00D964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-различные художественные материалы для воплощения собственного </w:t>
            </w:r>
            <w:proofErr w:type="spellStart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художественно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softHyphen/>
              <w:t>творческого</w:t>
            </w:r>
            <w:proofErr w:type="spellEnd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 замысла;</w:t>
            </w:r>
          </w:p>
          <w:p w:rsidR="0018078E" w:rsidRPr="003B155E" w:rsidRDefault="0018078E" w:rsidP="00D964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B155E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-различать основные и составные, теплые и холодные 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цвета; изменять их эмоциональную напряженность с помощью смешивания с белой и черной красками; </w:t>
            </w:r>
            <w:proofErr w:type="gramEnd"/>
          </w:p>
          <w:p w:rsidR="0018078E" w:rsidRPr="003B155E" w:rsidRDefault="0018078E" w:rsidP="00D964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-</w:t>
            </w:r>
            <w:r w:rsidRPr="003B155E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изображать предметы раз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личной формы; </w:t>
            </w:r>
          </w:p>
          <w:p w:rsidR="0018078E" w:rsidRPr="003B155E" w:rsidRDefault="0018078E" w:rsidP="00D964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B155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использовать декоративные элементы, геометрические, рас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тительные узоры для украшения своих изделий и предметов быта; </w:t>
            </w:r>
          </w:p>
          <w:p w:rsidR="0018078E" w:rsidRPr="003B155E" w:rsidRDefault="0018078E" w:rsidP="00D964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-передавать в собственной </w:t>
            </w:r>
            <w:proofErr w:type="spellStart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художественно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softHyphen/>
              <w:t>творческой</w:t>
            </w:r>
            <w:proofErr w:type="spellEnd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специфику стилистики произведений 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народных художественных промыслов в России (с учетом местных условий).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8E" w:rsidRPr="003B155E" w:rsidRDefault="0018078E" w:rsidP="00D964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lastRenderedPageBreak/>
              <w:t>-передавать раз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нообразные эмоциональные состояния, используя различные оттенки цвета, при создании живописных композиций на заданные темы.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8E" w:rsidRPr="003B155E" w:rsidRDefault="0018078E" w:rsidP="00D9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8E" w:rsidRPr="003B155E" w:rsidRDefault="0018078E" w:rsidP="00D9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078E" w:rsidRPr="003B155E" w:rsidTr="00D964C0">
        <w:trPr>
          <w:trHeight w:val="8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8E" w:rsidRPr="003B155E" w:rsidRDefault="0018078E" w:rsidP="00D964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Значимые темы искусства.</w:t>
            </w:r>
          </w:p>
          <w:p w:rsidR="0018078E" w:rsidRPr="003B155E" w:rsidRDefault="0018078E" w:rsidP="00D964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t>О чем говорит искусство?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8E" w:rsidRPr="003B155E" w:rsidRDefault="0018078E" w:rsidP="00D964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-выбирать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</w:t>
            </w:r>
          </w:p>
          <w:p w:rsidR="0018078E" w:rsidRPr="003B155E" w:rsidRDefault="0018078E" w:rsidP="00D964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- решать художественные задачи (передавать характер объекта — природы, человека, сказочного героя, предмета, явления и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 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 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д. — в живописи, графике, выражая свое отношение к качествам данного объекта) с опорой на правила перспективы, </w:t>
            </w:r>
            <w:proofErr w:type="spellStart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цветоведения</w:t>
            </w:r>
            <w:proofErr w:type="spellEnd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, усвоенные способы действия.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78E" w:rsidRPr="003B155E" w:rsidRDefault="0018078E" w:rsidP="00D964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-видеть, чувствовать и изображать красоту и раз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нообразие природы, человека, зданий, предметов;</w:t>
            </w:r>
          </w:p>
          <w:p w:rsidR="0018078E" w:rsidRPr="003B155E" w:rsidRDefault="0018078E" w:rsidP="00D964C0">
            <w:pPr>
              <w:pStyle w:val="a4"/>
              <w:rPr>
                <w:rFonts w:ascii="Times New Roman" w:hAnsi="Times New Roman" w:cs="Times New Roman"/>
                <w:spacing w:val="2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-</w:t>
            </w:r>
            <w:r w:rsidRPr="003B155E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проявлять терпимость к другим вкусам и мнениям;</w:t>
            </w:r>
          </w:p>
          <w:p w:rsidR="0018078E" w:rsidRPr="003B155E" w:rsidRDefault="0018078E" w:rsidP="00D964C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-изображать пейзажи, натюрморты, портреты, вы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ражая свое отношение к ним.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8E" w:rsidRPr="003B155E" w:rsidRDefault="0018078E" w:rsidP="00D9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78E" w:rsidRPr="003B155E" w:rsidRDefault="0018078E" w:rsidP="00D964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078E" w:rsidRPr="003B155E" w:rsidRDefault="0018078E" w:rsidP="001807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55E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tbl>
      <w:tblPr>
        <w:tblpPr w:leftFromText="180" w:rightFromText="180" w:vertAnchor="text" w:horzAnchor="margin" w:tblpX="-350" w:tblpY="223"/>
        <w:tblW w:w="151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376"/>
        <w:gridCol w:w="12616"/>
        <w:gridCol w:w="1134"/>
      </w:tblGrid>
      <w:tr w:rsidR="0018078E" w:rsidRPr="003B155E" w:rsidTr="00D964C0">
        <w:trPr>
          <w:trHeight w:val="449"/>
        </w:trPr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8078E" w:rsidRPr="003B155E" w:rsidRDefault="0018078E" w:rsidP="00D964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Название</w:t>
            </w:r>
          </w:p>
          <w:p w:rsidR="0018078E" w:rsidRPr="003B155E" w:rsidRDefault="0018078E" w:rsidP="00D964C0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раздела </w:t>
            </w:r>
          </w:p>
        </w:tc>
        <w:tc>
          <w:tcPr>
            <w:tcW w:w="1261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8078E" w:rsidRPr="003B155E" w:rsidRDefault="0018078E" w:rsidP="00D9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8078E" w:rsidRPr="003B155E" w:rsidRDefault="0018078E" w:rsidP="00D9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</w:tr>
      <w:tr w:rsidR="0018078E" w:rsidRPr="003B155E" w:rsidTr="00D964C0">
        <w:trPr>
          <w:trHeight w:val="380"/>
        </w:trPr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8078E" w:rsidRPr="003B155E" w:rsidRDefault="0018078E" w:rsidP="00D96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Виды </w:t>
            </w:r>
            <w:proofErr w:type="gramStart"/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художественной</w:t>
            </w:r>
            <w:proofErr w:type="gramEnd"/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деятель</w:t>
            </w:r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proofErr w:type="spellStart"/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ности</w:t>
            </w:r>
            <w:proofErr w:type="spellEnd"/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261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8078E" w:rsidRPr="003B155E" w:rsidRDefault="0018078E" w:rsidP="00D964C0">
            <w:pPr>
              <w:pStyle w:val="c10"/>
              <w:shd w:val="clear" w:color="auto" w:fill="FFFFFF"/>
              <w:spacing w:before="0" w:beforeAutospacing="0" w:after="0" w:afterAutospacing="0"/>
              <w:ind w:left="142" w:right="284" w:hanging="142"/>
              <w:jc w:val="both"/>
              <w:rPr>
                <w:i/>
                <w:sz w:val="28"/>
                <w:szCs w:val="28"/>
              </w:rPr>
            </w:pPr>
            <w:r w:rsidRPr="003B155E">
              <w:rPr>
                <w:b/>
                <w:i/>
                <w:sz w:val="28"/>
                <w:szCs w:val="28"/>
              </w:rPr>
              <w:lastRenderedPageBreak/>
              <w:t>Восприятие произведений искусства</w:t>
            </w:r>
            <w:r w:rsidRPr="003B155E">
              <w:rPr>
                <w:i/>
                <w:sz w:val="28"/>
                <w:szCs w:val="28"/>
              </w:rPr>
              <w:t>. Особенности художественного творчества: художник и зритель. Представление о богатстве и разнообразии художественной культуры.</w:t>
            </w:r>
          </w:p>
          <w:p w:rsidR="0018078E" w:rsidRPr="003B155E" w:rsidRDefault="0018078E" w:rsidP="00D964C0">
            <w:pPr>
              <w:pStyle w:val="c10"/>
              <w:shd w:val="clear" w:color="auto" w:fill="FFFFFF"/>
              <w:spacing w:before="0" w:beforeAutospacing="0" w:after="0" w:afterAutospacing="0"/>
              <w:ind w:left="142" w:right="284" w:hanging="142"/>
              <w:jc w:val="both"/>
              <w:rPr>
                <w:i/>
                <w:sz w:val="28"/>
                <w:szCs w:val="28"/>
              </w:rPr>
            </w:pPr>
            <w:r w:rsidRPr="003B155E">
              <w:rPr>
                <w:b/>
                <w:i/>
                <w:sz w:val="28"/>
                <w:szCs w:val="28"/>
              </w:rPr>
              <w:t>Рисунок.</w:t>
            </w:r>
            <w:r w:rsidRPr="003B155E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3B155E">
              <w:rPr>
                <w:i/>
                <w:sz w:val="28"/>
                <w:szCs w:val="28"/>
              </w:rPr>
              <w:t xml:space="preserve">Материалы для рисунка: карандаш, ручка, фломастер, уголь, пастель, мелю и т. д. Приемы </w:t>
            </w:r>
            <w:r w:rsidRPr="003B155E">
              <w:rPr>
                <w:i/>
                <w:sz w:val="28"/>
                <w:szCs w:val="28"/>
              </w:rPr>
              <w:lastRenderedPageBreak/>
              <w:t>работы с различными графическими материалами.</w:t>
            </w:r>
            <w:proofErr w:type="gramEnd"/>
            <w:r w:rsidRPr="003B155E">
              <w:rPr>
                <w:i/>
                <w:sz w:val="28"/>
                <w:szCs w:val="28"/>
              </w:rPr>
              <w:t xml:space="preserve"> Роль рисунка в искусстве: основная и вспомогательная. Красота и разнообразие природы, человека, зданий, предметов, выраженные средствами рисунка. Изображение деревьев, птиц, животных: общие и характерные черты.</w:t>
            </w:r>
          </w:p>
          <w:p w:rsidR="0018078E" w:rsidRPr="003B155E" w:rsidRDefault="0018078E" w:rsidP="00D964C0">
            <w:pPr>
              <w:pStyle w:val="c10"/>
              <w:shd w:val="clear" w:color="auto" w:fill="FFFFFF"/>
              <w:spacing w:before="0" w:beforeAutospacing="0" w:after="0" w:afterAutospacing="0"/>
              <w:ind w:left="142" w:right="284" w:hanging="142"/>
              <w:jc w:val="both"/>
              <w:rPr>
                <w:i/>
                <w:sz w:val="28"/>
                <w:szCs w:val="28"/>
              </w:rPr>
            </w:pPr>
            <w:r w:rsidRPr="003B155E">
              <w:rPr>
                <w:b/>
                <w:i/>
                <w:sz w:val="28"/>
                <w:szCs w:val="28"/>
              </w:rPr>
              <w:t>Живопись</w:t>
            </w:r>
            <w:r w:rsidRPr="003B155E">
              <w:rPr>
                <w:i/>
                <w:sz w:val="28"/>
                <w:szCs w:val="28"/>
              </w:rPr>
              <w:t>. Живописные материалы.  Цвет — основа языка живописи</w:t>
            </w:r>
          </w:p>
          <w:p w:rsidR="0018078E" w:rsidRPr="003B155E" w:rsidRDefault="0018078E" w:rsidP="00D964C0">
            <w:pPr>
              <w:pStyle w:val="c10"/>
              <w:shd w:val="clear" w:color="auto" w:fill="FFFFFF"/>
              <w:spacing w:before="0" w:beforeAutospacing="0" w:after="0" w:afterAutospacing="0"/>
              <w:ind w:left="142" w:right="284" w:hanging="142"/>
              <w:jc w:val="both"/>
              <w:rPr>
                <w:i/>
                <w:sz w:val="28"/>
                <w:szCs w:val="28"/>
              </w:rPr>
            </w:pPr>
            <w:r w:rsidRPr="003B155E">
              <w:rPr>
                <w:b/>
                <w:i/>
                <w:sz w:val="28"/>
                <w:szCs w:val="28"/>
              </w:rPr>
              <w:t>Скульптура.</w:t>
            </w:r>
            <w:r w:rsidRPr="003B155E">
              <w:rPr>
                <w:i/>
                <w:sz w:val="28"/>
                <w:szCs w:val="28"/>
              </w:rPr>
              <w:t xml:space="preserve"> Элементарные приемы работы с пластическими скульптурными материалами для создания выразительного образа (пластилин, глина — раскатывание, набор объема, вытягивание формы).</w:t>
            </w:r>
          </w:p>
          <w:p w:rsidR="0018078E" w:rsidRPr="003B155E" w:rsidRDefault="0018078E" w:rsidP="00D964C0">
            <w:pPr>
              <w:pStyle w:val="c10"/>
              <w:shd w:val="clear" w:color="auto" w:fill="FFFFFF"/>
              <w:spacing w:before="0" w:beforeAutospacing="0" w:after="0" w:afterAutospacing="0"/>
              <w:ind w:left="142" w:right="284" w:hanging="142"/>
              <w:jc w:val="both"/>
              <w:rPr>
                <w:i/>
                <w:sz w:val="28"/>
                <w:szCs w:val="28"/>
              </w:rPr>
            </w:pPr>
            <w:r w:rsidRPr="003B155E">
              <w:rPr>
                <w:b/>
                <w:i/>
                <w:sz w:val="28"/>
                <w:szCs w:val="28"/>
              </w:rPr>
              <w:t>Художественное конструирование и дизайн</w:t>
            </w:r>
            <w:r w:rsidRPr="003B155E">
              <w:rPr>
                <w:i/>
                <w:sz w:val="28"/>
                <w:szCs w:val="28"/>
              </w:rPr>
              <w:t>. Разнообразие материалов для художественного конструирования и моделирования (пластилин, бумага, картон и др.). Элементарные приемы работы с различными материалами для создания выразительного образа (пластилин — раскатывание, набор объема, вытягивание формы; бумага и картон — сгибание, вырезание).</w:t>
            </w:r>
          </w:p>
          <w:p w:rsidR="0018078E" w:rsidRPr="003B155E" w:rsidRDefault="0018078E" w:rsidP="00D964C0">
            <w:pPr>
              <w:pStyle w:val="c10"/>
              <w:shd w:val="clear" w:color="auto" w:fill="FFFFFF"/>
              <w:spacing w:before="0" w:beforeAutospacing="0" w:after="0" w:afterAutospacing="0"/>
              <w:ind w:left="142" w:right="284" w:hanging="142"/>
              <w:jc w:val="both"/>
              <w:rPr>
                <w:i/>
                <w:sz w:val="28"/>
                <w:szCs w:val="28"/>
              </w:rPr>
            </w:pPr>
            <w:r w:rsidRPr="003B155E">
              <w:rPr>
                <w:b/>
                <w:i/>
                <w:sz w:val="28"/>
                <w:szCs w:val="28"/>
              </w:rPr>
              <w:t xml:space="preserve">Декоративно-прикладное искусство. </w:t>
            </w:r>
            <w:r w:rsidRPr="003B155E">
              <w:rPr>
                <w:i/>
                <w:sz w:val="28"/>
                <w:szCs w:val="28"/>
              </w:rPr>
              <w:t>Образ человека в традиционной культуре. Ознакомление с произведениями народных художественных промыслов в России.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8078E" w:rsidRPr="003B155E" w:rsidRDefault="0018078E" w:rsidP="00D9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10</w:t>
            </w:r>
          </w:p>
        </w:tc>
      </w:tr>
      <w:tr w:rsidR="0018078E" w:rsidRPr="003B155E" w:rsidTr="00D964C0">
        <w:trPr>
          <w:trHeight w:val="380"/>
        </w:trPr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8078E" w:rsidRPr="003B155E" w:rsidRDefault="0018078E" w:rsidP="00D96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Азбука искусства. Как говорит </w:t>
            </w:r>
            <w:proofErr w:type="spellStart"/>
            <w:proofErr w:type="gramStart"/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искусст-во</w:t>
            </w:r>
            <w:proofErr w:type="spellEnd"/>
            <w:proofErr w:type="gramEnd"/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?</w:t>
            </w:r>
          </w:p>
        </w:tc>
        <w:tc>
          <w:tcPr>
            <w:tcW w:w="1261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8078E" w:rsidRPr="003B155E" w:rsidRDefault="0018078E" w:rsidP="00D964C0">
            <w:pPr>
              <w:tabs>
                <w:tab w:val="left" w:pos="1021"/>
              </w:tabs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Композиция.</w:t>
            </w:r>
            <w:r w:rsidRPr="003B15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Понятия: линия горизонта, ближе — больше, дальше — меньше, загораживание. Роль контраста</w:t>
            </w:r>
          </w:p>
          <w:p w:rsidR="0018078E" w:rsidRPr="003B155E" w:rsidRDefault="0018078E" w:rsidP="00D964C0">
            <w:pPr>
              <w:tabs>
                <w:tab w:val="left" w:pos="1021"/>
              </w:tabs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в композиции: низкое и высокое, большое и маленькое, тонкое и толстое, тёмное и светлое, спокойное и динамичное и т. д. </w:t>
            </w:r>
            <w:proofErr w:type="spellStart"/>
            <w:r w:rsidRPr="003B15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Ритм</w:t>
            </w:r>
            <w:proofErr w:type="gramStart"/>
            <w:r w:rsidRPr="003B15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.В</w:t>
            </w:r>
            <w:proofErr w:type="gramEnd"/>
            <w:r w:rsidRPr="003B15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иды</w:t>
            </w:r>
            <w:proofErr w:type="spellEnd"/>
            <w:r w:rsidRPr="003B15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ритма(спокойный, замедленный, порывистый, беспокойный...)</w:t>
            </w:r>
          </w:p>
          <w:p w:rsidR="0018078E" w:rsidRPr="003B155E" w:rsidRDefault="0018078E" w:rsidP="00D964C0">
            <w:pPr>
              <w:tabs>
                <w:tab w:val="left" w:pos="1021"/>
              </w:tabs>
              <w:spacing w:after="0"/>
              <w:ind w:left="142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Цвет </w:t>
            </w:r>
            <w:r w:rsidRPr="003B15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— основа языка живописи. Живописные материалы. Красота и разнообразие  природы, человека, зданий, предметов, выраженные средствами живописи. Основные и составные, тёплые и холодные цвета. Смешение </w:t>
            </w:r>
            <w:proofErr w:type="spellStart"/>
            <w:r w:rsidRPr="003B15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цветов</w:t>
            </w:r>
            <w:proofErr w:type="gramStart"/>
            <w:r w:rsidRPr="003B15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.Р</w:t>
            </w:r>
            <w:proofErr w:type="gramEnd"/>
            <w:r w:rsidRPr="003B15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оль</w:t>
            </w:r>
            <w:proofErr w:type="spellEnd"/>
            <w:r w:rsidRPr="003B15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белой и черной красок в эмоциональном звучании и выразительности образа. Эмоциональные возможности цвета. Практическое овладение основами </w:t>
            </w:r>
            <w:proofErr w:type="spellStart"/>
            <w:r w:rsidRPr="003B15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цветоведения</w:t>
            </w:r>
            <w:proofErr w:type="spellEnd"/>
            <w:r w:rsidRPr="003B15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Pr="003B15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Линия </w:t>
            </w:r>
            <w:r w:rsidRPr="003B15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— основа языка рисунка. </w:t>
            </w:r>
            <w:proofErr w:type="gramStart"/>
            <w:r w:rsidRPr="003B15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Многообразие линий (тонкие, толстые, прямые, волнистые, плавные, острые, закруглённые спиралью, летящие) и их знаковый характер.</w:t>
            </w:r>
            <w:proofErr w:type="gramEnd"/>
            <w:r w:rsidRPr="003B15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Материалы для рисунка: карандаш, ручка, фломастер, уголь, пастель, мелки и т. д</w:t>
            </w:r>
            <w:proofErr w:type="gramStart"/>
            <w:r w:rsidRPr="003B15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  <w:r w:rsidRPr="003B15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</w:t>
            </w:r>
            <w:proofErr w:type="gramEnd"/>
            <w:r w:rsidRPr="003B15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орма</w:t>
            </w:r>
            <w:r w:rsidRPr="003B15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. Разнообразие форм предметного мира и передача их на плоскости и в пространстве. Влияние формы предмета на представление о его характере. </w:t>
            </w:r>
            <w:r w:rsidRPr="003B15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Объем </w:t>
            </w:r>
            <w:r w:rsidRPr="003B15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— основа языка </w:t>
            </w:r>
            <w:proofErr w:type="spellStart"/>
            <w:r w:rsidRPr="003B15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скульптуры</w:t>
            </w:r>
            <w:proofErr w:type="gramStart"/>
            <w:r w:rsidRPr="003B15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.О</w:t>
            </w:r>
            <w:proofErr w:type="gramEnd"/>
            <w:r w:rsidRPr="003B15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бъем</w:t>
            </w:r>
            <w:proofErr w:type="spellEnd"/>
            <w:r w:rsidRPr="003B15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в пространстве и объем на плоскости.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8078E" w:rsidRPr="003B155E" w:rsidRDefault="0018078E" w:rsidP="00D9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</w:tr>
      <w:tr w:rsidR="0018078E" w:rsidRPr="003B155E" w:rsidTr="00D964C0">
        <w:trPr>
          <w:trHeight w:val="2186"/>
        </w:trPr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8078E" w:rsidRPr="003B155E" w:rsidRDefault="0018078E" w:rsidP="00D96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Значи-мые</w:t>
            </w:r>
            <w:proofErr w:type="spellEnd"/>
            <w:proofErr w:type="gramEnd"/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темы </w:t>
            </w:r>
            <w:proofErr w:type="spellStart"/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искусст-ва</w:t>
            </w:r>
            <w:proofErr w:type="spellEnd"/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О чем говорит </w:t>
            </w:r>
            <w:proofErr w:type="spellStart"/>
            <w:proofErr w:type="gramStart"/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искусст-во</w:t>
            </w:r>
            <w:proofErr w:type="spellEnd"/>
            <w:proofErr w:type="gramEnd"/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?</w:t>
            </w:r>
          </w:p>
        </w:tc>
        <w:tc>
          <w:tcPr>
            <w:tcW w:w="1261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18078E" w:rsidRPr="003B155E" w:rsidRDefault="0018078E" w:rsidP="00D964C0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Земля наш общий дом.</w:t>
            </w:r>
            <w:r w:rsidRPr="003B15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Роль природных условий в характере культурных традиций разных народов мира.</w:t>
            </w:r>
          </w:p>
          <w:p w:rsidR="0018078E" w:rsidRPr="003B155E" w:rsidRDefault="0018078E" w:rsidP="00D964C0">
            <w:pPr>
              <w:spacing w:after="0" w:line="240" w:lineRule="auto"/>
              <w:ind w:left="142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Родина моя — Россия</w:t>
            </w:r>
            <w:r w:rsidRPr="003B155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 Пейзажи родной природы.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отраженные в искусстве. Образ защитника Отечества.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8078E" w:rsidRPr="003B155E" w:rsidRDefault="0018078E" w:rsidP="00D964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</w:tr>
      <w:tr w:rsidR="0018078E" w:rsidRPr="003B155E" w:rsidTr="00D964C0">
        <w:trPr>
          <w:trHeight w:val="35"/>
        </w:trPr>
        <w:tc>
          <w:tcPr>
            <w:tcW w:w="15126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8078E" w:rsidRPr="003B155E" w:rsidRDefault="0018078E" w:rsidP="00D964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Итого 33 часа</w:t>
            </w:r>
          </w:p>
        </w:tc>
      </w:tr>
    </w:tbl>
    <w:p w:rsidR="0018078E" w:rsidRPr="003B155E" w:rsidRDefault="0018078E" w:rsidP="001807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55E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</w:t>
      </w:r>
    </w:p>
    <w:p w:rsidR="0018078E" w:rsidRPr="003B155E" w:rsidRDefault="0018078E" w:rsidP="001807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55E">
        <w:rPr>
          <w:rFonts w:ascii="Times New Roman" w:hAnsi="Times New Roman" w:cs="Times New Roman"/>
          <w:b/>
          <w:sz w:val="28"/>
          <w:szCs w:val="28"/>
        </w:rPr>
        <w:t>2класс</w:t>
      </w: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586"/>
        <w:gridCol w:w="2410"/>
        <w:gridCol w:w="3543"/>
        <w:gridCol w:w="4536"/>
      </w:tblGrid>
      <w:tr w:rsidR="0018078E" w:rsidRPr="003B155E" w:rsidTr="003B155E">
        <w:trPr>
          <w:trHeight w:val="240"/>
        </w:trPr>
        <w:tc>
          <w:tcPr>
            <w:tcW w:w="2376" w:type="dxa"/>
            <w:vMerge w:val="restart"/>
          </w:tcPr>
          <w:p w:rsidR="0018078E" w:rsidRPr="003B155E" w:rsidRDefault="0018078E" w:rsidP="00D9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Название раздела</w:t>
            </w:r>
          </w:p>
        </w:tc>
        <w:tc>
          <w:tcPr>
            <w:tcW w:w="4996" w:type="dxa"/>
            <w:gridSpan w:val="2"/>
          </w:tcPr>
          <w:p w:rsidR="0018078E" w:rsidRPr="003B155E" w:rsidRDefault="0018078E" w:rsidP="00D9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Предметные результаты</w:t>
            </w:r>
          </w:p>
        </w:tc>
        <w:tc>
          <w:tcPr>
            <w:tcW w:w="3543" w:type="dxa"/>
            <w:vMerge w:val="restart"/>
          </w:tcPr>
          <w:p w:rsidR="0018078E" w:rsidRPr="003B155E" w:rsidRDefault="0018078E" w:rsidP="00D9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3B15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Метапредметные</w:t>
            </w:r>
            <w:proofErr w:type="spellEnd"/>
            <w:r w:rsidRPr="003B15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результаты</w:t>
            </w:r>
          </w:p>
        </w:tc>
        <w:tc>
          <w:tcPr>
            <w:tcW w:w="4536" w:type="dxa"/>
            <w:vMerge w:val="restart"/>
          </w:tcPr>
          <w:p w:rsidR="0018078E" w:rsidRPr="003B155E" w:rsidRDefault="0018078E" w:rsidP="00D9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Личностные результаты</w:t>
            </w:r>
          </w:p>
        </w:tc>
      </w:tr>
      <w:tr w:rsidR="0018078E" w:rsidRPr="003B155E" w:rsidTr="003B155E">
        <w:trPr>
          <w:trHeight w:val="210"/>
        </w:trPr>
        <w:tc>
          <w:tcPr>
            <w:tcW w:w="2376" w:type="dxa"/>
            <w:vMerge/>
          </w:tcPr>
          <w:p w:rsidR="0018078E" w:rsidRPr="003B155E" w:rsidRDefault="0018078E" w:rsidP="00D9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86" w:type="dxa"/>
          </w:tcPr>
          <w:p w:rsidR="0018078E" w:rsidRPr="003B155E" w:rsidRDefault="0018078E" w:rsidP="00D964C0">
            <w:pPr>
              <w:spacing w:after="0" w:line="240" w:lineRule="auto"/>
              <w:ind w:left="-958" w:right="708" w:firstLine="9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ученик научится</w:t>
            </w:r>
          </w:p>
        </w:tc>
        <w:tc>
          <w:tcPr>
            <w:tcW w:w="2410" w:type="dxa"/>
          </w:tcPr>
          <w:p w:rsidR="0018078E" w:rsidRPr="003B155E" w:rsidRDefault="0018078E" w:rsidP="00D96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ученик получит возможность научиться</w:t>
            </w:r>
          </w:p>
        </w:tc>
        <w:tc>
          <w:tcPr>
            <w:tcW w:w="3543" w:type="dxa"/>
            <w:vMerge/>
          </w:tcPr>
          <w:p w:rsidR="0018078E" w:rsidRPr="003B155E" w:rsidRDefault="0018078E" w:rsidP="00D9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18078E" w:rsidRPr="003B155E" w:rsidRDefault="0018078E" w:rsidP="00D9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078E" w:rsidRPr="003B155E" w:rsidTr="003B155E">
        <w:tc>
          <w:tcPr>
            <w:tcW w:w="2376" w:type="dxa"/>
          </w:tcPr>
          <w:p w:rsidR="0018078E" w:rsidRPr="003B155E" w:rsidRDefault="0018078E" w:rsidP="00D96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Виды </w:t>
            </w:r>
            <w:proofErr w:type="gramStart"/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изобразительного</w:t>
            </w:r>
            <w:proofErr w:type="gramEnd"/>
          </w:p>
          <w:p w:rsidR="0018078E" w:rsidRPr="003B155E" w:rsidRDefault="0018078E" w:rsidP="00D96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ar-SA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искусства.</w:t>
            </w:r>
          </w:p>
        </w:tc>
        <w:tc>
          <w:tcPr>
            <w:tcW w:w="2586" w:type="dxa"/>
          </w:tcPr>
          <w:p w:rsidR="0018078E" w:rsidRPr="003B155E" w:rsidRDefault="0018078E" w:rsidP="00D964C0">
            <w:pPr>
              <w:pStyle w:val="TableParagraph"/>
              <w:tabs>
                <w:tab w:val="left" w:pos="316"/>
              </w:tabs>
              <w:spacing w:before="1"/>
              <w:ind w:left="0"/>
              <w:jc w:val="both"/>
              <w:rPr>
                <w:color w:val="4F4F4F"/>
                <w:sz w:val="28"/>
                <w:szCs w:val="28"/>
                <w:lang w:val="ru-RU"/>
              </w:rPr>
            </w:pPr>
            <w:r w:rsidRPr="003B155E">
              <w:rPr>
                <w:sz w:val="28"/>
                <w:szCs w:val="28"/>
                <w:lang w:val="ru-RU"/>
              </w:rPr>
              <w:t xml:space="preserve">различать виды художественной деятельности (живопись, графика, скульптура, декоративно-прикладное </w:t>
            </w:r>
            <w:proofErr w:type="spellStart"/>
            <w:r w:rsidRPr="003B155E">
              <w:rPr>
                <w:sz w:val="28"/>
                <w:szCs w:val="28"/>
                <w:lang w:val="ru-RU"/>
              </w:rPr>
              <w:t>искусство</w:t>
            </w:r>
            <w:proofErr w:type="gramStart"/>
            <w:r w:rsidRPr="003B155E">
              <w:rPr>
                <w:sz w:val="28"/>
                <w:szCs w:val="28"/>
                <w:lang w:val="ru-RU"/>
              </w:rPr>
              <w:t>,д</w:t>
            </w:r>
            <w:proofErr w:type="gramEnd"/>
            <w:r w:rsidRPr="003B155E">
              <w:rPr>
                <w:sz w:val="28"/>
                <w:szCs w:val="28"/>
                <w:lang w:val="ru-RU"/>
              </w:rPr>
              <w:t>изайн</w:t>
            </w:r>
            <w:proofErr w:type="spellEnd"/>
            <w:r w:rsidRPr="003B155E">
              <w:rPr>
                <w:sz w:val="28"/>
                <w:szCs w:val="28"/>
                <w:lang w:val="ru-RU"/>
              </w:rPr>
              <w:t>);</w:t>
            </w:r>
          </w:p>
          <w:p w:rsidR="0018078E" w:rsidRPr="003B155E" w:rsidRDefault="0018078E" w:rsidP="00D964C0">
            <w:pPr>
              <w:pStyle w:val="TableParagraph"/>
              <w:tabs>
                <w:tab w:val="left" w:pos="318"/>
              </w:tabs>
              <w:ind w:left="0"/>
              <w:jc w:val="both"/>
              <w:rPr>
                <w:color w:val="4F4F4F"/>
                <w:sz w:val="28"/>
                <w:szCs w:val="28"/>
                <w:lang w:val="ru-RU"/>
              </w:rPr>
            </w:pPr>
            <w:r w:rsidRPr="003B155E">
              <w:rPr>
                <w:sz w:val="28"/>
                <w:szCs w:val="28"/>
                <w:lang w:val="ru-RU"/>
              </w:rPr>
              <w:t xml:space="preserve">узнавать и воспринимать шедевры русского </w:t>
            </w:r>
            <w:r w:rsidRPr="003B155E">
              <w:rPr>
                <w:sz w:val="28"/>
                <w:szCs w:val="28"/>
                <w:lang w:val="ru-RU"/>
              </w:rPr>
              <w:lastRenderedPageBreak/>
              <w:t xml:space="preserve">и мирового искусства, изображающие </w:t>
            </w:r>
            <w:proofErr w:type="spellStart"/>
            <w:r w:rsidRPr="003B155E">
              <w:rPr>
                <w:sz w:val="28"/>
                <w:szCs w:val="28"/>
                <w:lang w:val="ru-RU"/>
              </w:rPr>
              <w:t>природу</w:t>
            </w:r>
            <w:proofErr w:type="gramStart"/>
            <w:r w:rsidRPr="003B155E">
              <w:rPr>
                <w:sz w:val="28"/>
                <w:szCs w:val="28"/>
                <w:lang w:val="ru-RU"/>
              </w:rPr>
              <w:t>,ч</w:t>
            </w:r>
            <w:proofErr w:type="gramEnd"/>
            <w:r w:rsidRPr="003B155E">
              <w:rPr>
                <w:sz w:val="28"/>
                <w:szCs w:val="28"/>
                <w:lang w:val="ru-RU"/>
              </w:rPr>
              <w:t>еловека</w:t>
            </w:r>
            <w:proofErr w:type="spellEnd"/>
            <w:r w:rsidRPr="003B155E">
              <w:rPr>
                <w:sz w:val="28"/>
                <w:szCs w:val="28"/>
                <w:lang w:val="ru-RU"/>
              </w:rPr>
              <w:t>;</w:t>
            </w:r>
          </w:p>
          <w:p w:rsidR="0018078E" w:rsidRPr="003B155E" w:rsidRDefault="0018078E" w:rsidP="00D964C0">
            <w:pPr>
              <w:pStyle w:val="TableParagraph"/>
              <w:tabs>
                <w:tab w:val="left" w:pos="316"/>
              </w:tabs>
              <w:ind w:left="0"/>
              <w:jc w:val="both"/>
              <w:rPr>
                <w:color w:val="4F4F4F"/>
                <w:sz w:val="28"/>
                <w:szCs w:val="28"/>
                <w:lang w:val="ru-RU"/>
              </w:rPr>
            </w:pPr>
            <w:r w:rsidRPr="003B155E">
              <w:rPr>
                <w:sz w:val="28"/>
                <w:szCs w:val="28"/>
                <w:lang w:val="ru-RU"/>
              </w:rPr>
              <w:t>различатьипередаватьвхудожественно-творческойдеятельностиэмоциональныесостоянияисвоеотношениекнимсредствамихудожественногоязыка;</w:t>
            </w:r>
          </w:p>
          <w:p w:rsidR="0018078E" w:rsidRPr="003B155E" w:rsidRDefault="0018078E" w:rsidP="00D964C0">
            <w:pPr>
              <w:pStyle w:val="TableParagraph"/>
              <w:tabs>
                <w:tab w:val="left" w:pos="316"/>
              </w:tabs>
              <w:ind w:left="0"/>
              <w:jc w:val="both"/>
              <w:rPr>
                <w:color w:val="4F4F4F"/>
                <w:sz w:val="28"/>
                <w:szCs w:val="28"/>
                <w:lang w:val="ru-RU"/>
              </w:rPr>
            </w:pPr>
            <w:r w:rsidRPr="003B155E">
              <w:rPr>
                <w:sz w:val="28"/>
                <w:szCs w:val="28"/>
                <w:lang w:val="ru-RU"/>
              </w:rPr>
              <w:t xml:space="preserve">воспринимать красоту архитектуры и понимать ее роль в </w:t>
            </w:r>
            <w:proofErr w:type="spellStart"/>
            <w:r w:rsidRPr="003B155E">
              <w:rPr>
                <w:sz w:val="28"/>
                <w:szCs w:val="28"/>
                <w:lang w:val="ru-RU"/>
              </w:rPr>
              <w:t>жизничеловека</w:t>
            </w:r>
            <w:proofErr w:type="spellEnd"/>
            <w:r w:rsidRPr="003B155E">
              <w:rPr>
                <w:sz w:val="28"/>
                <w:szCs w:val="28"/>
                <w:lang w:val="ru-RU"/>
              </w:rPr>
              <w:t>;</w:t>
            </w:r>
          </w:p>
          <w:p w:rsidR="0018078E" w:rsidRPr="003B155E" w:rsidRDefault="0018078E" w:rsidP="00D964C0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3B155E">
              <w:rPr>
                <w:color w:val="4F4F4F"/>
                <w:sz w:val="28"/>
                <w:szCs w:val="28"/>
                <w:lang w:val="ru-RU"/>
              </w:rPr>
              <w:t>-</w:t>
            </w:r>
            <w:proofErr w:type="spellStart"/>
            <w:r w:rsidRPr="003B155E">
              <w:rPr>
                <w:sz w:val="28"/>
                <w:szCs w:val="28"/>
                <w:lang w:val="ru-RU"/>
              </w:rPr>
              <w:t>пониматьособенное</w:t>
            </w:r>
            <w:proofErr w:type="spellEnd"/>
            <w:r w:rsidRPr="003B155E">
              <w:rPr>
                <w:sz w:val="28"/>
                <w:szCs w:val="28"/>
                <w:lang w:val="ru-RU"/>
              </w:rPr>
              <w:t xml:space="preserve"> в произведении изобразительного искусства и в художественной фотографии.</w:t>
            </w:r>
          </w:p>
          <w:p w:rsidR="0018078E" w:rsidRPr="003B155E" w:rsidRDefault="0018078E" w:rsidP="00D964C0">
            <w:pPr>
              <w:pStyle w:val="TableParagraph"/>
              <w:spacing w:before="3"/>
              <w:ind w:left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18078E" w:rsidRPr="003B155E" w:rsidRDefault="0018078E" w:rsidP="00D964C0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3B155E">
              <w:rPr>
                <w:sz w:val="28"/>
                <w:szCs w:val="28"/>
                <w:lang w:val="ru-RU"/>
              </w:rPr>
              <w:lastRenderedPageBreak/>
              <w:t>воспринимать произведения изобразительного искусства, участвовать в обсуждении их содержания;</w:t>
            </w:r>
          </w:p>
          <w:p w:rsidR="0018078E" w:rsidRPr="003B155E" w:rsidRDefault="0018078E" w:rsidP="00D964C0">
            <w:pPr>
              <w:pStyle w:val="TableParagraph"/>
              <w:tabs>
                <w:tab w:val="left" w:pos="316"/>
              </w:tabs>
              <w:ind w:left="0"/>
              <w:jc w:val="both"/>
              <w:rPr>
                <w:sz w:val="28"/>
                <w:szCs w:val="28"/>
                <w:lang w:val="ru-RU"/>
              </w:rPr>
            </w:pPr>
            <w:r w:rsidRPr="003B155E">
              <w:rPr>
                <w:sz w:val="28"/>
                <w:szCs w:val="28"/>
                <w:lang w:val="ru-RU"/>
              </w:rPr>
              <w:t xml:space="preserve">видеть проявление художественной культуры вокруг: музеи искусства, </w:t>
            </w:r>
            <w:proofErr w:type="spellStart"/>
            <w:r w:rsidRPr="003B155E">
              <w:rPr>
                <w:sz w:val="28"/>
                <w:szCs w:val="28"/>
                <w:lang w:val="ru-RU"/>
              </w:rPr>
              <w:lastRenderedPageBreak/>
              <w:t>архитектура</w:t>
            </w:r>
            <w:proofErr w:type="gramStart"/>
            <w:r w:rsidRPr="003B155E">
              <w:rPr>
                <w:sz w:val="28"/>
                <w:szCs w:val="28"/>
                <w:lang w:val="ru-RU"/>
              </w:rPr>
              <w:t>,д</w:t>
            </w:r>
            <w:proofErr w:type="gramEnd"/>
            <w:r w:rsidRPr="003B155E">
              <w:rPr>
                <w:sz w:val="28"/>
                <w:szCs w:val="28"/>
                <w:lang w:val="ru-RU"/>
              </w:rPr>
              <w:t>изайн</w:t>
            </w:r>
            <w:proofErr w:type="spellEnd"/>
            <w:r w:rsidRPr="003B155E">
              <w:rPr>
                <w:sz w:val="28"/>
                <w:szCs w:val="28"/>
                <w:lang w:val="ru-RU"/>
              </w:rPr>
              <w:t>;</w:t>
            </w:r>
          </w:p>
          <w:p w:rsidR="0018078E" w:rsidRPr="003B155E" w:rsidRDefault="0018078E" w:rsidP="00D964C0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3B155E">
              <w:rPr>
                <w:sz w:val="28"/>
                <w:szCs w:val="28"/>
                <w:lang w:val="ru-RU"/>
              </w:rPr>
              <w:t>высказывать суждение о художественных произведениях, изображающих природу.</w:t>
            </w:r>
          </w:p>
          <w:p w:rsidR="0018078E" w:rsidRPr="003B155E" w:rsidRDefault="0018078E" w:rsidP="00D964C0">
            <w:pPr>
              <w:pStyle w:val="TableParagraph"/>
              <w:spacing w:before="3"/>
              <w:ind w:left="0"/>
              <w:jc w:val="both"/>
              <w:rPr>
                <w:sz w:val="28"/>
                <w:szCs w:val="28"/>
                <w:lang w:val="ru-RU"/>
              </w:rPr>
            </w:pP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231F20"/>
                <w:sz w:val="28"/>
                <w:szCs w:val="28"/>
              </w:rPr>
            </w:pPr>
          </w:p>
        </w:tc>
        <w:tc>
          <w:tcPr>
            <w:tcW w:w="3543" w:type="dxa"/>
            <w:vMerge w:val="restart"/>
          </w:tcPr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Познавательные УУД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Учащийся научится: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ориентироваться на первоначальном   уровне в информационном и иллюстративном материале учебника, осуществлять поиск нужной информации в справочном 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материале</w:t>
            </w:r>
            <w:proofErr w:type="gramEnd"/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использовать рисуночные и простые символические </w:t>
            </w: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варианты выполнения работы;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понимать содержание художественных произведений;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читать простое схематическое изображение.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Учащийся получит возможность научиться: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соотносить произведения по настроению, форме, по некоторым средствам художественной выразительности;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делать несложные выводы;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строить рассуждения о доступных, наглядно воспринимаемых свойствах изобразительного искусства;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соотносить содержание рисунков в рубриках «Впечатление» и «Выражение».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Регулятивные УУД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Учащийся научится: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принимать учебную задачу;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оценивать совместно с одноклассниками и </w:t>
            </w: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учителем результат своей художественно-творческой деятельности;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понимать выделенные учителем ориентиры </w:t>
            </w:r>
            <w:r w:rsidRPr="003B155E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</w:rPr>
              <w:t xml:space="preserve">_ </w:t>
            </w: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адекватно воспринимать предложения учителя.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Учащийся получит возможность научиться: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принимать художественную задачу, инструкцию учителя и ход выполнения работы, предложенный в учебнике;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первоначальном уровне понимать особенности художественного замысла и его воплощения;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осуществлять под руководством учителя контроль по результату своей деятельности;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воспринимать мнение и предложения сверстников, родителей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Коммуникативные УУД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Учащийся научится: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допускать существование различных  точек зрения о произведении изобразительного </w:t>
            </w: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искусства;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участвовать в работе парами, в групповом создании творческих работ;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контролировать свои действия в коллективной работе;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принимать настроение других людей, их эмоции от восприятия репродукций картин и фотоматериалов.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Учащийся получит возможность научиться: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соотносить собственное впечатление от произведения искусства и мнение других людей о нем;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обсуждать со сверстниками ход выполнения работы и ее результаты;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использовать простые речевые средства для передачи своего впечатления от произведения живописи;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ind w:right="-8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следить за действиями других  участников в процессе совместной деятельности.</w:t>
            </w:r>
          </w:p>
          <w:p w:rsidR="0018078E" w:rsidRPr="003B155E" w:rsidRDefault="0018078E" w:rsidP="00D964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vMerge w:val="restart"/>
          </w:tcPr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 учащегося  будут сформированы: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интерес к русской художественной культуре на основе знакомства с произведениями И.</w:t>
            </w:r>
            <w:r w:rsidRPr="003B155E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</w:rPr>
              <w:t>И. Шишкина, И</w:t>
            </w: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3B155E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</w:rPr>
              <w:t>И. Левитана, З.Е. Серебряковой и др.);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основа для восприятия художественного произведения, определение его основного настроения;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эмоциональное восприятие образов природы, в том числе </w:t>
            </w: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растительного и животного мира, отраженных в рисунке, картине;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первоначальное представление о </w:t>
            </w:r>
            <w:proofErr w:type="spellStart"/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поликультурности</w:t>
            </w:r>
            <w:proofErr w:type="spellEnd"/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изобразительного искусства;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положительное отношение к занятиям изобразительным искусством, интерес к отдельным видам художественно-творческой деятельности;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чувство гордости за свой народ через знакомство с народным творчеством;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интерес к человеку, его чувствам,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мыслям через восприятие портретов, в том числе детских образов, автопортретов известных художников;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основа для развития чувства прекрасного через доступные для детского восприятия художественные произведения.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Учащийся получит возможность для формирования: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понимания значения изобразительного искусства в жизни человека;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понимания роли изобразительного искусства в собственной жизни;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внутренней позиции школьника на уровне положительного отношения </w:t>
            </w: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 предмету «Изобразительное искусство»  через освоение роли автора </w:t>
            </w:r>
            <w:proofErr w:type="gramStart"/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своих</w:t>
            </w:r>
            <w:proofErr w:type="gramEnd"/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художественных работ;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первоначальной ориентации на оценку результатов собственной художественно-творческой деятельности;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уважения к чувствам и настроениям другого человека, представления о дружбе, доброжелательном отношении к людям;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мотивации к коллективной творческой работе;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представления о труде художника, его роли в жизни каждого человека;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личностной идентификации на основе общего представления о творческом самовыражении, о мире профессий в изобразительном искусстве.</w:t>
            </w:r>
          </w:p>
          <w:p w:rsidR="0018078E" w:rsidRPr="003B155E" w:rsidRDefault="0018078E" w:rsidP="00D964C0">
            <w:pPr>
              <w:pStyle w:val="a5"/>
              <w:tabs>
                <w:tab w:val="left" w:pos="596"/>
              </w:tabs>
              <w:spacing w:before="0" w:line="240" w:lineRule="auto"/>
              <w:ind w:right="20" w:firstLine="0"/>
              <w:rPr>
                <w:color w:val="000000"/>
                <w:sz w:val="28"/>
                <w:szCs w:val="28"/>
              </w:rPr>
            </w:pPr>
          </w:p>
        </w:tc>
      </w:tr>
      <w:tr w:rsidR="0018078E" w:rsidRPr="003B155E" w:rsidTr="003B155E">
        <w:tc>
          <w:tcPr>
            <w:tcW w:w="2376" w:type="dxa"/>
          </w:tcPr>
          <w:p w:rsidR="0018078E" w:rsidRPr="003B155E" w:rsidRDefault="0018078E" w:rsidP="00D96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Азбука искусства. Как говорит искусство?</w:t>
            </w:r>
          </w:p>
        </w:tc>
        <w:tc>
          <w:tcPr>
            <w:tcW w:w="2586" w:type="dxa"/>
          </w:tcPr>
          <w:p w:rsidR="0018078E" w:rsidRPr="003B155E" w:rsidRDefault="0018078E" w:rsidP="00D964C0">
            <w:pPr>
              <w:pStyle w:val="TableParagraph"/>
              <w:ind w:left="-74" w:firstLine="74"/>
              <w:jc w:val="both"/>
              <w:rPr>
                <w:sz w:val="28"/>
                <w:szCs w:val="28"/>
                <w:lang w:val="ru-RU"/>
              </w:rPr>
            </w:pPr>
            <w:r w:rsidRPr="003B155E">
              <w:rPr>
                <w:sz w:val="28"/>
                <w:szCs w:val="28"/>
                <w:lang w:val="ru-RU"/>
              </w:rPr>
              <w:t>Учащийся научится</w:t>
            </w:r>
          </w:p>
          <w:p w:rsidR="0018078E" w:rsidRPr="003B155E" w:rsidRDefault="0018078E" w:rsidP="00D964C0">
            <w:pPr>
              <w:pStyle w:val="TableParagraph"/>
              <w:ind w:left="-74" w:firstLine="74"/>
              <w:jc w:val="both"/>
              <w:rPr>
                <w:sz w:val="28"/>
                <w:szCs w:val="28"/>
                <w:lang w:val="ru-RU"/>
              </w:rPr>
            </w:pPr>
            <w:r w:rsidRPr="003B155E">
              <w:rPr>
                <w:sz w:val="28"/>
                <w:szCs w:val="28"/>
                <w:lang w:val="ru-RU"/>
              </w:rPr>
              <w:t xml:space="preserve">- использовать элементарные правила </w:t>
            </w:r>
            <w:r w:rsidRPr="003B155E">
              <w:rPr>
                <w:sz w:val="28"/>
                <w:szCs w:val="28"/>
                <w:lang w:val="ru-RU"/>
              </w:rPr>
              <w:lastRenderedPageBreak/>
              <w:t xml:space="preserve">перспективы для передачи пространства на плоскости в </w:t>
            </w:r>
            <w:proofErr w:type="spellStart"/>
            <w:r w:rsidRPr="003B155E">
              <w:rPr>
                <w:sz w:val="28"/>
                <w:szCs w:val="28"/>
                <w:lang w:val="ru-RU"/>
              </w:rPr>
              <w:t>изображенияхприроды</w:t>
            </w:r>
            <w:proofErr w:type="spellEnd"/>
            <w:r w:rsidRPr="003B155E">
              <w:rPr>
                <w:sz w:val="28"/>
                <w:szCs w:val="28"/>
                <w:lang w:val="ru-RU"/>
              </w:rPr>
              <w:t>;</w:t>
            </w:r>
          </w:p>
          <w:p w:rsidR="0018078E" w:rsidRPr="003B155E" w:rsidRDefault="0018078E" w:rsidP="00D964C0">
            <w:pPr>
              <w:pStyle w:val="TableParagraph"/>
              <w:ind w:left="-74" w:firstLine="74"/>
              <w:jc w:val="both"/>
              <w:rPr>
                <w:sz w:val="28"/>
                <w:szCs w:val="28"/>
                <w:lang w:val="ru-RU"/>
              </w:rPr>
            </w:pPr>
            <w:r w:rsidRPr="003B155E">
              <w:rPr>
                <w:sz w:val="28"/>
                <w:szCs w:val="28"/>
                <w:lang w:val="ru-RU"/>
              </w:rPr>
              <w:t xml:space="preserve">-изображать простейшую линию горизонта и </w:t>
            </w:r>
            <w:proofErr w:type="spellStart"/>
            <w:r w:rsidRPr="003B155E">
              <w:rPr>
                <w:sz w:val="28"/>
                <w:szCs w:val="28"/>
                <w:lang w:val="ru-RU"/>
              </w:rPr>
              <w:t>ееособенности</w:t>
            </w:r>
            <w:proofErr w:type="spellEnd"/>
            <w:r w:rsidRPr="003B155E">
              <w:rPr>
                <w:sz w:val="28"/>
                <w:szCs w:val="28"/>
                <w:lang w:val="ru-RU"/>
              </w:rPr>
              <w:t>;</w:t>
            </w:r>
          </w:p>
          <w:p w:rsidR="0018078E" w:rsidRPr="003B155E" w:rsidRDefault="0018078E" w:rsidP="00D964C0">
            <w:pPr>
              <w:pStyle w:val="TableParagraph"/>
              <w:tabs>
                <w:tab w:val="left" w:pos="368"/>
              </w:tabs>
              <w:ind w:left="0"/>
              <w:jc w:val="both"/>
              <w:rPr>
                <w:sz w:val="28"/>
                <w:szCs w:val="28"/>
                <w:lang w:val="ru-RU"/>
              </w:rPr>
            </w:pPr>
            <w:r w:rsidRPr="003B155E">
              <w:rPr>
                <w:sz w:val="28"/>
                <w:szCs w:val="28"/>
                <w:lang w:val="ru-RU"/>
              </w:rPr>
              <w:t xml:space="preserve">различать хроматические и </w:t>
            </w:r>
            <w:proofErr w:type="spellStart"/>
            <w:r w:rsidRPr="003B155E">
              <w:rPr>
                <w:sz w:val="28"/>
                <w:szCs w:val="28"/>
                <w:lang w:val="ru-RU"/>
              </w:rPr>
              <w:t>ахроматическиецвета</w:t>
            </w:r>
            <w:proofErr w:type="spellEnd"/>
            <w:r w:rsidRPr="003B155E">
              <w:rPr>
                <w:sz w:val="28"/>
                <w:szCs w:val="28"/>
                <w:lang w:val="ru-RU"/>
              </w:rPr>
              <w:t>;</w:t>
            </w:r>
          </w:p>
          <w:p w:rsidR="0018078E" w:rsidRPr="003B155E" w:rsidRDefault="0018078E" w:rsidP="00D964C0">
            <w:pPr>
              <w:pStyle w:val="TableParagraph"/>
              <w:tabs>
                <w:tab w:val="left" w:pos="368"/>
              </w:tabs>
              <w:ind w:left="0"/>
              <w:jc w:val="both"/>
              <w:rPr>
                <w:sz w:val="28"/>
                <w:szCs w:val="28"/>
                <w:lang w:val="ru-RU"/>
              </w:rPr>
            </w:pPr>
            <w:r w:rsidRPr="003B155E">
              <w:rPr>
                <w:sz w:val="28"/>
                <w:szCs w:val="28"/>
                <w:lang w:val="ru-RU"/>
              </w:rPr>
              <w:t xml:space="preserve">владеть дополнительными приемами работы </w:t>
            </w:r>
            <w:proofErr w:type="gramStart"/>
            <w:r w:rsidRPr="003B155E">
              <w:rPr>
                <w:sz w:val="28"/>
                <w:szCs w:val="28"/>
                <w:lang w:val="ru-RU"/>
              </w:rPr>
              <w:t>с</w:t>
            </w:r>
            <w:proofErr w:type="gramEnd"/>
            <w:r w:rsidRPr="003B155E">
              <w:rPr>
                <w:sz w:val="28"/>
                <w:szCs w:val="28"/>
                <w:lang w:val="ru-RU"/>
              </w:rPr>
              <w:t xml:space="preserve"> новыми </w:t>
            </w:r>
            <w:proofErr w:type="spellStart"/>
            <w:r w:rsidRPr="003B155E">
              <w:rPr>
                <w:sz w:val="28"/>
                <w:szCs w:val="28"/>
                <w:lang w:val="ru-RU"/>
              </w:rPr>
              <w:t>графическимиматериалами</w:t>
            </w:r>
            <w:proofErr w:type="spellEnd"/>
            <w:r w:rsidRPr="003B155E">
              <w:rPr>
                <w:sz w:val="28"/>
                <w:szCs w:val="28"/>
                <w:lang w:val="ru-RU"/>
              </w:rPr>
              <w:t>;</w:t>
            </w:r>
          </w:p>
          <w:p w:rsidR="0018078E" w:rsidRPr="003B155E" w:rsidRDefault="0018078E" w:rsidP="00D964C0">
            <w:pPr>
              <w:pStyle w:val="TableParagraph"/>
              <w:tabs>
                <w:tab w:val="left" w:pos="368"/>
              </w:tabs>
              <w:spacing w:before="1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3B155E">
              <w:rPr>
                <w:sz w:val="28"/>
                <w:szCs w:val="28"/>
                <w:lang w:val="ru-RU"/>
              </w:rPr>
              <w:t xml:space="preserve">выбирать характер линий для передачи выразительных образов природы разных </w:t>
            </w:r>
            <w:proofErr w:type="spellStart"/>
            <w:r w:rsidRPr="003B155E">
              <w:rPr>
                <w:sz w:val="28"/>
                <w:szCs w:val="28"/>
                <w:lang w:val="ru-RU"/>
              </w:rPr>
              <w:t>географическихширот</w:t>
            </w:r>
            <w:proofErr w:type="spellEnd"/>
            <w:r w:rsidRPr="003B155E">
              <w:rPr>
                <w:sz w:val="28"/>
                <w:szCs w:val="28"/>
                <w:lang w:val="ru-RU"/>
              </w:rPr>
              <w:t>;</w:t>
            </w:r>
          </w:p>
          <w:p w:rsidR="0018078E" w:rsidRPr="003B155E" w:rsidRDefault="0018078E" w:rsidP="00D964C0">
            <w:pPr>
              <w:pStyle w:val="TableParagraph"/>
              <w:tabs>
                <w:tab w:val="left" w:pos="368"/>
              </w:tabs>
              <w:ind w:left="0"/>
              <w:jc w:val="both"/>
              <w:rPr>
                <w:sz w:val="28"/>
                <w:szCs w:val="28"/>
                <w:lang w:val="ru-RU"/>
              </w:rPr>
            </w:pPr>
            <w:r w:rsidRPr="003B155E">
              <w:rPr>
                <w:sz w:val="28"/>
                <w:szCs w:val="28"/>
                <w:lang w:val="ru-RU"/>
              </w:rPr>
              <w:t xml:space="preserve">использовать базовые формы композиции: </w:t>
            </w:r>
            <w:proofErr w:type="spellStart"/>
            <w:r w:rsidRPr="003B155E">
              <w:rPr>
                <w:sz w:val="28"/>
                <w:szCs w:val="28"/>
                <w:lang w:val="ru-RU"/>
              </w:rPr>
              <w:lastRenderedPageBreak/>
              <w:t>геометрическаяформа-предмет</w:t>
            </w:r>
            <w:proofErr w:type="spellEnd"/>
            <w:r w:rsidRPr="003B155E">
              <w:rPr>
                <w:sz w:val="28"/>
                <w:szCs w:val="28"/>
                <w:lang w:val="ru-RU"/>
              </w:rPr>
              <w:t>;</w:t>
            </w:r>
          </w:p>
          <w:p w:rsidR="0018078E" w:rsidRPr="003B155E" w:rsidRDefault="0018078E" w:rsidP="00D964C0">
            <w:pPr>
              <w:pStyle w:val="TableParagraph"/>
              <w:tabs>
                <w:tab w:val="left" w:pos="419"/>
              </w:tabs>
              <w:ind w:left="0"/>
              <w:jc w:val="both"/>
              <w:rPr>
                <w:sz w:val="28"/>
                <w:szCs w:val="28"/>
                <w:lang w:val="ru-RU"/>
              </w:rPr>
            </w:pPr>
            <w:r w:rsidRPr="003B155E">
              <w:rPr>
                <w:sz w:val="28"/>
                <w:szCs w:val="28"/>
                <w:lang w:val="ru-RU"/>
              </w:rPr>
              <w:t xml:space="preserve">моделировать цветок из </w:t>
            </w:r>
            <w:proofErr w:type="gramStart"/>
            <w:r w:rsidRPr="003B155E">
              <w:rPr>
                <w:sz w:val="28"/>
                <w:szCs w:val="28"/>
                <w:lang w:val="ru-RU"/>
              </w:rPr>
              <w:t>простейшей</w:t>
            </w:r>
            <w:proofErr w:type="gramEnd"/>
            <w:r w:rsidRPr="003B155E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155E">
              <w:rPr>
                <w:sz w:val="28"/>
                <w:szCs w:val="28"/>
                <w:lang w:val="ru-RU"/>
              </w:rPr>
              <w:t>базовойформы</w:t>
            </w:r>
            <w:proofErr w:type="spellEnd"/>
            <w:r w:rsidRPr="003B155E">
              <w:rPr>
                <w:sz w:val="28"/>
                <w:szCs w:val="28"/>
                <w:lang w:val="ru-RU"/>
              </w:rPr>
              <w:t>;</w:t>
            </w:r>
          </w:p>
          <w:p w:rsidR="0018078E" w:rsidRPr="003B155E" w:rsidRDefault="0018078E" w:rsidP="00D964C0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rStyle w:val="Zag11"/>
                <w:rFonts w:eastAsia="@Arial Unicode MS"/>
                <w:szCs w:val="28"/>
              </w:rPr>
            </w:pPr>
            <w:r w:rsidRPr="003B155E">
              <w:rPr>
                <w:szCs w:val="28"/>
              </w:rPr>
              <w:t xml:space="preserve">создавать средствами рисунка и живописи образы героев сказок народов мира. </w:t>
            </w:r>
          </w:p>
        </w:tc>
        <w:tc>
          <w:tcPr>
            <w:tcW w:w="2410" w:type="dxa"/>
          </w:tcPr>
          <w:p w:rsidR="0018078E" w:rsidRPr="003B155E" w:rsidRDefault="0018078E" w:rsidP="00D964C0">
            <w:pPr>
              <w:pStyle w:val="TableParagraph"/>
              <w:tabs>
                <w:tab w:val="left" w:pos="368"/>
              </w:tabs>
              <w:ind w:left="0"/>
              <w:jc w:val="both"/>
              <w:rPr>
                <w:sz w:val="28"/>
                <w:szCs w:val="28"/>
                <w:lang w:val="ru-RU"/>
              </w:rPr>
            </w:pPr>
            <w:r w:rsidRPr="003B155E">
              <w:rPr>
                <w:sz w:val="28"/>
                <w:szCs w:val="28"/>
                <w:lang w:val="ru-RU"/>
              </w:rPr>
              <w:lastRenderedPageBreak/>
              <w:t>Учащийся получит возможность</w:t>
            </w:r>
          </w:p>
          <w:p w:rsidR="0018078E" w:rsidRPr="003B155E" w:rsidRDefault="0018078E" w:rsidP="00D964C0">
            <w:pPr>
              <w:pStyle w:val="TableParagraph"/>
              <w:tabs>
                <w:tab w:val="left" w:pos="368"/>
              </w:tabs>
              <w:ind w:left="0"/>
              <w:jc w:val="both"/>
              <w:rPr>
                <w:sz w:val="28"/>
                <w:szCs w:val="28"/>
                <w:lang w:val="ru-RU"/>
              </w:rPr>
            </w:pPr>
            <w:r w:rsidRPr="003B155E">
              <w:rPr>
                <w:sz w:val="28"/>
                <w:szCs w:val="28"/>
                <w:lang w:val="ru-RU"/>
              </w:rPr>
              <w:t xml:space="preserve">- различать и изображать </w:t>
            </w:r>
            <w:r w:rsidRPr="003B155E">
              <w:rPr>
                <w:sz w:val="28"/>
                <w:szCs w:val="28"/>
                <w:lang w:val="ru-RU"/>
              </w:rPr>
              <w:lastRenderedPageBreak/>
              <w:t xml:space="preserve">различные виды </w:t>
            </w:r>
            <w:proofErr w:type="spellStart"/>
            <w:r w:rsidRPr="003B155E">
              <w:rPr>
                <w:sz w:val="28"/>
                <w:szCs w:val="28"/>
                <w:lang w:val="ru-RU"/>
              </w:rPr>
              <w:t>линиигоризонта</w:t>
            </w:r>
            <w:proofErr w:type="spellEnd"/>
            <w:r w:rsidRPr="003B155E">
              <w:rPr>
                <w:sz w:val="28"/>
                <w:szCs w:val="28"/>
                <w:lang w:val="ru-RU"/>
              </w:rPr>
              <w:t>;</w:t>
            </w:r>
          </w:p>
          <w:p w:rsidR="0018078E" w:rsidRPr="003B155E" w:rsidRDefault="0018078E" w:rsidP="00D964C0">
            <w:pPr>
              <w:pStyle w:val="TableParagraph"/>
              <w:tabs>
                <w:tab w:val="left" w:pos="368"/>
              </w:tabs>
              <w:spacing w:before="1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3B155E">
              <w:rPr>
                <w:sz w:val="28"/>
                <w:szCs w:val="28"/>
                <w:lang w:val="ru-RU"/>
              </w:rPr>
              <w:t xml:space="preserve">подбирать соответствующий материал для </w:t>
            </w:r>
            <w:proofErr w:type="spellStart"/>
            <w:r w:rsidRPr="003B155E">
              <w:rPr>
                <w:sz w:val="28"/>
                <w:szCs w:val="28"/>
                <w:lang w:val="ru-RU"/>
              </w:rPr>
              <w:t>выполнениязамысла</w:t>
            </w:r>
            <w:proofErr w:type="spellEnd"/>
            <w:r w:rsidRPr="003B155E">
              <w:rPr>
                <w:sz w:val="28"/>
                <w:szCs w:val="28"/>
                <w:lang w:val="ru-RU"/>
              </w:rPr>
              <w:t>;</w:t>
            </w:r>
          </w:p>
          <w:p w:rsidR="0018078E" w:rsidRPr="003B155E" w:rsidRDefault="0018078E" w:rsidP="00D964C0">
            <w:pPr>
              <w:pStyle w:val="TableParagraph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3B155E">
              <w:rPr>
                <w:color w:val="4F4F4F"/>
                <w:sz w:val="28"/>
                <w:szCs w:val="28"/>
                <w:lang w:val="ru-RU"/>
              </w:rPr>
              <w:t>-</w:t>
            </w:r>
            <w:r w:rsidRPr="003B155E">
              <w:rPr>
                <w:sz w:val="28"/>
                <w:szCs w:val="28"/>
                <w:lang w:val="ru-RU"/>
              </w:rPr>
              <w:t>передавать воздушную перспективу в пейзаже графическими и живописными приемами;</w:t>
            </w:r>
          </w:p>
          <w:p w:rsidR="0018078E" w:rsidRPr="003B155E" w:rsidRDefault="0018078E" w:rsidP="00D964C0">
            <w:pPr>
              <w:pStyle w:val="TableParagraph"/>
              <w:tabs>
                <w:tab w:val="left" w:pos="368"/>
              </w:tabs>
              <w:ind w:left="0"/>
              <w:jc w:val="both"/>
              <w:rPr>
                <w:sz w:val="28"/>
                <w:szCs w:val="28"/>
                <w:lang w:val="ru-RU"/>
              </w:rPr>
            </w:pPr>
            <w:r w:rsidRPr="003B155E">
              <w:rPr>
                <w:sz w:val="28"/>
                <w:szCs w:val="28"/>
                <w:lang w:val="ru-RU"/>
              </w:rPr>
              <w:t>-применять хроматические и ахроматические цвета для передачи объема или пространства;</w:t>
            </w:r>
          </w:p>
          <w:p w:rsidR="0018078E" w:rsidRPr="003B155E" w:rsidRDefault="0018078E" w:rsidP="00D964C0">
            <w:pPr>
              <w:pStyle w:val="TableParagraph"/>
              <w:tabs>
                <w:tab w:val="left" w:pos="368"/>
              </w:tabs>
              <w:ind w:left="0"/>
              <w:jc w:val="both"/>
              <w:rPr>
                <w:sz w:val="28"/>
                <w:szCs w:val="28"/>
                <w:lang w:val="ru-RU"/>
              </w:rPr>
            </w:pPr>
            <w:r w:rsidRPr="003B155E">
              <w:rPr>
                <w:sz w:val="28"/>
                <w:szCs w:val="28"/>
                <w:lang w:val="ru-RU"/>
              </w:rPr>
              <w:t xml:space="preserve">-соблюдать пропорции человека и особенности передачи </w:t>
            </w:r>
            <w:proofErr w:type="spellStart"/>
            <w:r w:rsidRPr="003B155E">
              <w:rPr>
                <w:sz w:val="28"/>
                <w:szCs w:val="28"/>
                <w:lang w:val="ru-RU"/>
              </w:rPr>
              <w:t>егопортрета</w:t>
            </w:r>
            <w:proofErr w:type="spellEnd"/>
            <w:r w:rsidRPr="003B155E">
              <w:rPr>
                <w:sz w:val="28"/>
                <w:szCs w:val="28"/>
                <w:lang w:val="ru-RU"/>
              </w:rPr>
              <w:t>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передавать эмоциональное состояние героев литературных произведений 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средствами рисунка </w:t>
            </w:r>
            <w:proofErr w:type="spellStart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>иживописи</w:t>
            </w:r>
            <w:proofErr w:type="spellEnd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  <w:vMerge/>
          </w:tcPr>
          <w:p w:rsidR="0018078E" w:rsidRPr="003B155E" w:rsidRDefault="0018078E" w:rsidP="00D964C0">
            <w:pPr>
              <w:spacing w:after="0" w:line="240" w:lineRule="auto"/>
              <w:ind w:firstLine="1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vMerge/>
          </w:tcPr>
          <w:p w:rsidR="0018078E" w:rsidRPr="003B155E" w:rsidRDefault="0018078E" w:rsidP="00D964C0">
            <w:pPr>
              <w:pStyle w:val="a5"/>
              <w:tabs>
                <w:tab w:val="left" w:pos="606"/>
              </w:tabs>
              <w:spacing w:before="14" w:line="240" w:lineRule="auto"/>
              <w:ind w:right="20" w:firstLine="0"/>
              <w:rPr>
                <w:sz w:val="28"/>
                <w:szCs w:val="28"/>
              </w:rPr>
            </w:pPr>
          </w:p>
        </w:tc>
      </w:tr>
      <w:tr w:rsidR="0018078E" w:rsidRPr="003B155E" w:rsidTr="003B155E">
        <w:tc>
          <w:tcPr>
            <w:tcW w:w="2376" w:type="dxa"/>
          </w:tcPr>
          <w:p w:rsidR="0018078E" w:rsidRPr="003B155E" w:rsidRDefault="0018078E" w:rsidP="00D96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Значимые темы искусства. О чем говорит искусство?</w:t>
            </w:r>
          </w:p>
        </w:tc>
        <w:tc>
          <w:tcPr>
            <w:tcW w:w="2586" w:type="dxa"/>
          </w:tcPr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Учащийся </w:t>
            </w:r>
            <w:proofErr w:type="spellStart"/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научится</w:t>
            </w:r>
            <w:proofErr w:type="gramStart"/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>идеть</w:t>
            </w:r>
            <w:proofErr w:type="spellEnd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разницу между пейзажами, ландшафта разных частей света и использовать соответствующую пейзажу </w:t>
            </w:r>
            <w:proofErr w:type="spellStart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>линиюгоризонта</w:t>
            </w:r>
            <w:proofErr w:type="spellEnd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8078E" w:rsidRPr="003B155E" w:rsidRDefault="0018078E" w:rsidP="00D964C0">
            <w:pPr>
              <w:widowControl w:val="0"/>
              <w:tabs>
                <w:tab w:val="left" w:pos="5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использовать различные художественные материалы для передачи пейзажей разных </w:t>
            </w:r>
            <w:proofErr w:type="spellStart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географическихширот</w:t>
            </w:r>
            <w:proofErr w:type="spellEnd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8078E" w:rsidRPr="003B155E" w:rsidRDefault="0018078E" w:rsidP="00D964C0">
            <w:pPr>
              <w:widowControl w:val="0"/>
              <w:tabs>
                <w:tab w:val="left" w:pos="5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передавать 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характер и намерения объекта в иллюстрации к русским и </w:t>
            </w:r>
            <w:proofErr w:type="spellStart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>зарубежнымсказкам</w:t>
            </w:r>
            <w:proofErr w:type="spellEnd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Zag11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color w:val="4F4F4F"/>
                <w:sz w:val="28"/>
                <w:szCs w:val="28"/>
              </w:rPr>
              <w:t>-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осознавать красоту окружающей природы и рукотворных творений человека </w:t>
            </w:r>
            <w:proofErr w:type="spellStart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>иотражать</w:t>
            </w:r>
            <w:proofErr w:type="spellEnd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их в собственной художественно-творческой деятельности. </w:t>
            </w:r>
          </w:p>
        </w:tc>
        <w:tc>
          <w:tcPr>
            <w:tcW w:w="2410" w:type="dxa"/>
          </w:tcPr>
          <w:p w:rsidR="0018078E" w:rsidRPr="003B155E" w:rsidRDefault="0018078E" w:rsidP="00D964C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Учащийся получит возможность научиться:</w:t>
            </w:r>
          </w:p>
          <w:p w:rsidR="0018078E" w:rsidRPr="003B155E" w:rsidRDefault="0018078E" w:rsidP="00D964C0">
            <w:pPr>
              <w:widowControl w:val="0"/>
              <w:tabs>
                <w:tab w:val="left" w:pos="5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передавать настроение в пейзажах;</w:t>
            </w:r>
          </w:p>
          <w:p w:rsidR="0018078E" w:rsidRPr="003B155E" w:rsidRDefault="0018078E" w:rsidP="00D964C0">
            <w:pPr>
              <w:widowControl w:val="0"/>
              <w:tabs>
                <w:tab w:val="left" w:pos="5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>соединять различные графические материалы в одной работе над образом;</w:t>
            </w:r>
          </w:p>
          <w:p w:rsidR="0018078E" w:rsidRPr="003B155E" w:rsidRDefault="0018078E" w:rsidP="00D964C0">
            <w:pPr>
              <w:widowControl w:val="0"/>
              <w:tabs>
                <w:tab w:val="left" w:pos="5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изображать старинные русские города по памяти </w:t>
            </w:r>
            <w:proofErr w:type="spellStart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>илипредставлению</w:t>
            </w:r>
            <w:proofErr w:type="spellEnd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8078E" w:rsidRPr="003B155E" w:rsidRDefault="0018078E" w:rsidP="00D964C0">
            <w:pPr>
              <w:widowControl w:val="0"/>
              <w:tabs>
                <w:tab w:val="left" w:pos="5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создавать узоры народов мира;</w:t>
            </w:r>
          </w:p>
          <w:p w:rsidR="0018078E" w:rsidRPr="003B155E" w:rsidRDefault="0018078E" w:rsidP="00D964C0">
            <w:pPr>
              <w:widowControl w:val="0"/>
              <w:tabs>
                <w:tab w:val="left" w:pos="508"/>
              </w:tabs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подбирать соответствующие художественные материалы для изображения </w:t>
            </w:r>
            <w:proofErr w:type="gramStart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главных</w:t>
            </w:r>
            <w:proofErr w:type="gramEnd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>героевпроизведений</w:t>
            </w:r>
            <w:proofErr w:type="spellEnd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8078E" w:rsidRPr="003B155E" w:rsidRDefault="0018078E" w:rsidP="00D964C0">
            <w:pPr>
              <w:widowControl w:val="0"/>
              <w:tabs>
                <w:tab w:val="left" w:pos="5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совмещать работу на плоскости и </w:t>
            </w:r>
            <w:proofErr w:type="spellStart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>вобъеме</w:t>
            </w:r>
            <w:proofErr w:type="spellEnd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vMerge/>
          </w:tcPr>
          <w:p w:rsidR="0018078E" w:rsidRPr="003B155E" w:rsidRDefault="0018078E" w:rsidP="00D96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vMerge/>
          </w:tcPr>
          <w:p w:rsidR="0018078E" w:rsidRPr="003B155E" w:rsidRDefault="0018078E" w:rsidP="00D964C0">
            <w:pPr>
              <w:pStyle w:val="a5"/>
              <w:tabs>
                <w:tab w:val="left" w:pos="606"/>
              </w:tabs>
              <w:spacing w:before="14" w:line="240" w:lineRule="auto"/>
              <w:ind w:right="20" w:firstLine="0"/>
              <w:rPr>
                <w:sz w:val="28"/>
                <w:szCs w:val="28"/>
              </w:rPr>
            </w:pPr>
          </w:p>
        </w:tc>
      </w:tr>
      <w:tr w:rsidR="0018078E" w:rsidRPr="003B155E" w:rsidTr="003B155E">
        <w:tc>
          <w:tcPr>
            <w:tcW w:w="2376" w:type="dxa"/>
          </w:tcPr>
          <w:p w:rsidR="0018078E" w:rsidRPr="003B155E" w:rsidRDefault="0018078E" w:rsidP="00D96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Опыт художественно-творческий деятельности</w:t>
            </w:r>
          </w:p>
        </w:tc>
        <w:tc>
          <w:tcPr>
            <w:tcW w:w="2586" w:type="dxa"/>
          </w:tcPr>
          <w:p w:rsidR="0018078E" w:rsidRPr="003B155E" w:rsidRDefault="0018078E" w:rsidP="00D964C0">
            <w:pPr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18078E" w:rsidRPr="003B155E" w:rsidRDefault="0018078E" w:rsidP="00D964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231F20"/>
                <w:sz w:val="28"/>
                <w:szCs w:val="28"/>
              </w:rPr>
            </w:pPr>
          </w:p>
        </w:tc>
        <w:tc>
          <w:tcPr>
            <w:tcW w:w="3543" w:type="dxa"/>
            <w:vMerge/>
          </w:tcPr>
          <w:p w:rsidR="0018078E" w:rsidRPr="003B155E" w:rsidRDefault="0018078E" w:rsidP="00D964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vMerge/>
          </w:tcPr>
          <w:p w:rsidR="0018078E" w:rsidRPr="003B155E" w:rsidRDefault="0018078E" w:rsidP="00D964C0">
            <w:pPr>
              <w:pStyle w:val="a5"/>
              <w:tabs>
                <w:tab w:val="left" w:pos="606"/>
              </w:tabs>
              <w:spacing w:before="0" w:line="240" w:lineRule="auto"/>
              <w:ind w:right="20" w:firstLine="0"/>
              <w:rPr>
                <w:sz w:val="28"/>
                <w:szCs w:val="28"/>
              </w:rPr>
            </w:pPr>
          </w:p>
        </w:tc>
      </w:tr>
    </w:tbl>
    <w:p w:rsidR="0018078E" w:rsidRPr="003B155E" w:rsidRDefault="0018078E" w:rsidP="0018078E">
      <w:pPr>
        <w:pStyle w:val="a7"/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3B155E"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9781"/>
        <w:gridCol w:w="3119"/>
      </w:tblGrid>
      <w:tr w:rsidR="0018078E" w:rsidRPr="003B155E" w:rsidTr="00D964C0">
        <w:tc>
          <w:tcPr>
            <w:tcW w:w="2977" w:type="dxa"/>
          </w:tcPr>
          <w:p w:rsidR="0018078E" w:rsidRPr="003B155E" w:rsidRDefault="0018078E" w:rsidP="00D964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9781" w:type="dxa"/>
          </w:tcPr>
          <w:p w:rsidR="0018078E" w:rsidRPr="003B155E" w:rsidRDefault="0018078E" w:rsidP="00D964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t>Краткое содержание</w:t>
            </w:r>
          </w:p>
        </w:tc>
        <w:tc>
          <w:tcPr>
            <w:tcW w:w="3119" w:type="dxa"/>
          </w:tcPr>
          <w:p w:rsidR="0018078E" w:rsidRPr="003B155E" w:rsidRDefault="0018078E" w:rsidP="00D964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18078E" w:rsidRPr="003B155E" w:rsidTr="00D964C0">
        <w:tc>
          <w:tcPr>
            <w:tcW w:w="2977" w:type="dxa"/>
          </w:tcPr>
          <w:p w:rsidR="0018078E" w:rsidRPr="003B155E" w:rsidRDefault="0018078E" w:rsidP="00D964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Виды </w:t>
            </w:r>
            <w:proofErr w:type="gramStart"/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изобразительного</w:t>
            </w:r>
            <w:proofErr w:type="gramEnd"/>
          </w:p>
          <w:p w:rsidR="0018078E" w:rsidRPr="003B155E" w:rsidRDefault="0018078E" w:rsidP="00D964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eastAsia="ar-SA"/>
              </w:rPr>
            </w:pPr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t>искусства.</w:t>
            </w:r>
          </w:p>
        </w:tc>
        <w:tc>
          <w:tcPr>
            <w:tcW w:w="9781" w:type="dxa"/>
          </w:tcPr>
          <w:p w:rsidR="0018078E" w:rsidRPr="003B155E" w:rsidRDefault="0018078E" w:rsidP="00D964C0">
            <w:pPr>
              <w:pStyle w:val="a5"/>
              <w:spacing w:before="101" w:line="240" w:lineRule="auto"/>
              <w:ind w:left="111" w:right="34"/>
              <w:rPr>
                <w:sz w:val="28"/>
                <w:szCs w:val="28"/>
              </w:rPr>
            </w:pPr>
            <w:r w:rsidRPr="003B155E">
              <w:rPr>
                <w:b/>
                <w:color w:val="231F20"/>
                <w:w w:val="105"/>
                <w:sz w:val="28"/>
                <w:szCs w:val="28"/>
              </w:rPr>
              <w:t xml:space="preserve">Рисунок. </w:t>
            </w:r>
            <w:proofErr w:type="gramStart"/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Материалы 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 xml:space="preserve">для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рисунка: карандаш, ручка, </w:t>
            </w:r>
            <w:r w:rsidRPr="003B155E">
              <w:rPr>
                <w:color w:val="231F20"/>
                <w:spacing w:val="-3"/>
                <w:w w:val="105"/>
                <w:sz w:val="28"/>
                <w:szCs w:val="28"/>
              </w:rPr>
              <w:t>фло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мастер, уголь, пастель, 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 xml:space="preserve">мелки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3"/>
                <w:w w:val="105"/>
                <w:sz w:val="28"/>
                <w:szCs w:val="28"/>
              </w:rPr>
              <w:t xml:space="preserve">т. д.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Приёмы работы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с </w:t>
            </w:r>
            <w:r w:rsidRPr="003B155E">
              <w:rPr>
                <w:color w:val="231F20"/>
                <w:spacing w:val="-3"/>
                <w:w w:val="105"/>
                <w:sz w:val="28"/>
                <w:szCs w:val="28"/>
              </w:rPr>
              <w:t>раз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>личными графическими материалами.</w:t>
            </w:r>
            <w:proofErr w:type="gramEnd"/>
            <w:r w:rsidRPr="003B155E">
              <w:rPr>
                <w:color w:val="231F20"/>
                <w:spacing w:val="-6"/>
                <w:w w:val="105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Роль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рисунка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в 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 xml:space="preserve">искусстве: основная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 xml:space="preserve">вспомогательная. Красота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 xml:space="preserve">разнообразие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природы, человека, зданий, предметов, выраженные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>средства</w:t>
            </w:r>
            <w:r w:rsidRPr="003B155E">
              <w:rPr>
                <w:color w:val="231F20"/>
                <w:spacing w:val="-3"/>
                <w:w w:val="105"/>
                <w:sz w:val="28"/>
                <w:szCs w:val="28"/>
              </w:rPr>
              <w:t xml:space="preserve">ми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рисунка. Изображение деревьев,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птиц,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животных: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общие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9"/>
                <w:w w:val="105"/>
                <w:sz w:val="28"/>
                <w:szCs w:val="28"/>
              </w:rPr>
              <w:t>характерные черты.</w:t>
            </w:r>
            <w:r w:rsidRPr="003B155E">
              <w:rPr>
                <w:color w:val="231F20"/>
                <w:spacing w:val="-9"/>
                <w:w w:val="105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b/>
                <w:color w:val="231F20"/>
                <w:w w:val="105"/>
                <w:sz w:val="28"/>
                <w:szCs w:val="28"/>
              </w:rPr>
              <w:t xml:space="preserve">Живопись. </w:t>
            </w:r>
            <w:r w:rsidRPr="003B155E">
              <w:rPr>
                <w:color w:val="231F20"/>
                <w:spacing w:val="-8"/>
                <w:w w:val="105"/>
                <w:sz w:val="28"/>
                <w:szCs w:val="28"/>
              </w:rPr>
              <w:t xml:space="preserve">Живописные материалы.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Красота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>разнообра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 xml:space="preserve">зие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природы, человека, зданий, предметов, выраженные 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lastRenderedPageBreak/>
              <w:t>сред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ствами живописи. Цвет — основа языка живописи. Выбор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средств художественной выразительности 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 xml:space="preserve">для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создания 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 xml:space="preserve">живописного образа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в 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 xml:space="preserve">соответствии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с 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 xml:space="preserve">поставленными задачами.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Образы природы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человека </w:t>
            </w:r>
            <w:r w:rsidRPr="003B155E">
              <w:rPr>
                <w:color w:val="231F20"/>
                <w:w w:val="105"/>
                <w:sz w:val="28"/>
                <w:szCs w:val="28"/>
              </w:rPr>
              <w:t>в</w:t>
            </w:r>
            <w:r w:rsidRPr="003B155E">
              <w:rPr>
                <w:color w:val="231F20"/>
                <w:w w:val="105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>живописи.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b/>
                <w:color w:val="231F20"/>
                <w:w w:val="105"/>
                <w:sz w:val="28"/>
                <w:szCs w:val="28"/>
              </w:rPr>
              <w:t xml:space="preserve">Скульптура.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Материалы скульптуры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3"/>
                <w:w w:val="105"/>
                <w:sz w:val="28"/>
                <w:szCs w:val="28"/>
              </w:rPr>
              <w:t xml:space="preserve">их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роль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в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создании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выразительного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образа. Приёмы работы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с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>плас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тическими скульптурными материалами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для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создания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>вырази</w:t>
            </w:r>
            <w:r w:rsidRPr="003B155E">
              <w:rPr>
                <w:color w:val="231F20"/>
                <w:spacing w:val="-3"/>
                <w:w w:val="105"/>
                <w:sz w:val="28"/>
                <w:szCs w:val="28"/>
              </w:rPr>
              <w:t xml:space="preserve">тельного образа (пластилин, глина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— </w:t>
            </w:r>
            <w:r w:rsidRPr="003B155E">
              <w:rPr>
                <w:color w:val="231F20"/>
                <w:spacing w:val="-3"/>
                <w:w w:val="105"/>
                <w:sz w:val="28"/>
                <w:szCs w:val="28"/>
              </w:rPr>
              <w:t xml:space="preserve">раскатывание, набор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объёма,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вытягивание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формы). Объём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—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основа языка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>скульп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туры.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Основные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темы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скульптуры.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Красота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человека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животных,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>выраженная средствами скульптуры.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b/>
                <w:color w:val="231F20"/>
                <w:w w:val="105"/>
                <w:sz w:val="28"/>
                <w:szCs w:val="28"/>
              </w:rPr>
              <w:t>Художественное конструирование и</w:t>
            </w:r>
            <w:r w:rsidRPr="003B155E">
              <w:rPr>
                <w:b/>
                <w:color w:val="231F20"/>
                <w:w w:val="105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b/>
                <w:color w:val="231F20"/>
                <w:w w:val="105"/>
                <w:sz w:val="28"/>
                <w:szCs w:val="28"/>
              </w:rPr>
              <w:t>дизайн.</w:t>
            </w:r>
            <w:r w:rsidRPr="003B155E">
              <w:rPr>
                <w:b/>
                <w:color w:val="231F20"/>
                <w:w w:val="105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8"/>
                <w:w w:val="105"/>
                <w:sz w:val="28"/>
                <w:szCs w:val="28"/>
              </w:rPr>
              <w:t>Разнооб</w:t>
            </w:r>
            <w:r w:rsidRPr="003B155E">
              <w:rPr>
                <w:color w:val="231F20"/>
                <w:spacing w:val="-3"/>
                <w:w w:val="105"/>
                <w:sz w:val="28"/>
                <w:szCs w:val="28"/>
              </w:rPr>
              <w:t xml:space="preserve">разие материалов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для </w:t>
            </w:r>
            <w:r w:rsidRPr="003B155E">
              <w:rPr>
                <w:color w:val="231F20"/>
                <w:spacing w:val="-3"/>
                <w:w w:val="105"/>
                <w:sz w:val="28"/>
                <w:szCs w:val="28"/>
              </w:rPr>
              <w:t xml:space="preserve">художественного конструирования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моделирования (пластилин, бумага, картон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 xml:space="preserve">др.).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Представление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о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возможностях использования 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>навы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ков художественного конструирования и моделирования в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>жизни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8"/>
                <w:w w:val="105"/>
                <w:sz w:val="28"/>
                <w:szCs w:val="28"/>
              </w:rPr>
              <w:t>человека.</w:t>
            </w:r>
            <w:r w:rsidRPr="003B155E">
              <w:rPr>
                <w:color w:val="231F20"/>
                <w:spacing w:val="-8"/>
                <w:w w:val="105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b/>
                <w:color w:val="231F20"/>
                <w:w w:val="110"/>
                <w:sz w:val="28"/>
                <w:szCs w:val="28"/>
              </w:rPr>
              <w:t xml:space="preserve">Декоративно-прикладное искусство.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>Истоки декоратив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но прикладного искусства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4"/>
                <w:w w:val="110"/>
                <w:sz w:val="28"/>
                <w:szCs w:val="28"/>
              </w:rPr>
              <w:t xml:space="preserve">его 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 xml:space="preserve">роль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в 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 xml:space="preserve">жизни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человека. </w:t>
            </w:r>
            <w:r w:rsidRPr="003B155E">
              <w:rPr>
                <w:color w:val="231F20"/>
                <w:w w:val="110"/>
                <w:sz w:val="28"/>
                <w:szCs w:val="28"/>
              </w:rPr>
              <w:t>По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нятие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w w:val="110"/>
                <w:sz w:val="28"/>
                <w:szCs w:val="28"/>
              </w:rPr>
              <w:t>о</w:t>
            </w:r>
            <w:r w:rsidRPr="003B155E">
              <w:rPr>
                <w:color w:val="231F20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>синтетичном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>характере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>народной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>культур</w:t>
            </w:r>
            <w:proofErr w:type="gramStart"/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>ы(</w:t>
            </w:r>
            <w:proofErr w:type="gramEnd"/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 xml:space="preserve">украшение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жилища, предметов быта, орудий труда, костюма; музыка, 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 xml:space="preserve">песни,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хороводы; былины, сказания, сказки).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 xml:space="preserve">Образ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человека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в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традиционной культуре. Представления 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 xml:space="preserve">народа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о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мужской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женской красоте, отражённые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в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изобразительном искусстве,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сказках, песнях. Сказочные 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 xml:space="preserve">образы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в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народной культуре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3"/>
                <w:w w:val="110"/>
                <w:sz w:val="28"/>
                <w:szCs w:val="28"/>
              </w:rPr>
              <w:t>де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 xml:space="preserve">коративно-прикладном искусстве. Разнообразие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форм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в </w:t>
            </w:r>
            <w:proofErr w:type="spellStart"/>
            <w:proofErr w:type="gramStart"/>
            <w:r w:rsidRPr="003B155E">
              <w:rPr>
                <w:color w:val="231F20"/>
                <w:spacing w:val="-4"/>
                <w:w w:val="110"/>
                <w:sz w:val="28"/>
                <w:szCs w:val="28"/>
              </w:rPr>
              <w:t>при-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роде</w:t>
            </w:r>
            <w:proofErr w:type="spellEnd"/>
            <w:proofErr w:type="gramEnd"/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 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 xml:space="preserve">как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основа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 xml:space="preserve">декоративных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форм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в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 xml:space="preserve">прикладном искусстве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(цветы,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>раскраска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>бабочек,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>переплетение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ветвей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>деревьев,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3"/>
                <w:w w:val="110"/>
                <w:sz w:val="28"/>
                <w:szCs w:val="28"/>
              </w:rPr>
              <w:t>мо</w:t>
            </w:r>
            <w:r w:rsidRPr="003B155E">
              <w:rPr>
                <w:color w:val="231F20"/>
                <w:w w:val="105"/>
                <w:sz w:val="28"/>
                <w:szCs w:val="28"/>
              </w:rPr>
              <w:t>розные узоры на стекле и т. д.). Ознакомление с произведениями народных художественных промыслов в России (с учётом местных условий).</w:t>
            </w:r>
          </w:p>
        </w:tc>
        <w:tc>
          <w:tcPr>
            <w:tcW w:w="3119" w:type="dxa"/>
          </w:tcPr>
          <w:p w:rsidR="0018078E" w:rsidRPr="003B155E" w:rsidRDefault="0018078E" w:rsidP="00D9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18</w:t>
            </w:r>
          </w:p>
        </w:tc>
      </w:tr>
      <w:tr w:rsidR="0018078E" w:rsidRPr="003B155E" w:rsidTr="00D964C0">
        <w:tc>
          <w:tcPr>
            <w:tcW w:w="2977" w:type="dxa"/>
          </w:tcPr>
          <w:p w:rsidR="0018078E" w:rsidRPr="003B155E" w:rsidRDefault="0018078E" w:rsidP="00D964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Азбука искусства. Как говорит искусство?</w:t>
            </w:r>
          </w:p>
        </w:tc>
        <w:tc>
          <w:tcPr>
            <w:tcW w:w="9781" w:type="dxa"/>
          </w:tcPr>
          <w:p w:rsidR="0018078E" w:rsidRPr="003B155E" w:rsidRDefault="0018078E" w:rsidP="00D964C0">
            <w:pPr>
              <w:pStyle w:val="a5"/>
              <w:spacing w:before="45" w:line="240" w:lineRule="auto"/>
              <w:ind w:left="34" w:right="34" w:firstLine="396"/>
              <w:rPr>
                <w:sz w:val="28"/>
                <w:szCs w:val="28"/>
              </w:rPr>
            </w:pPr>
            <w:r w:rsidRPr="003B155E">
              <w:rPr>
                <w:b/>
                <w:color w:val="231F20"/>
                <w:w w:val="110"/>
                <w:sz w:val="28"/>
                <w:szCs w:val="28"/>
              </w:rPr>
              <w:t xml:space="preserve">Композиция. </w:t>
            </w:r>
            <w:r w:rsidRPr="003B155E">
              <w:rPr>
                <w:color w:val="231F20"/>
                <w:spacing w:val="-8"/>
                <w:w w:val="110"/>
                <w:sz w:val="28"/>
                <w:szCs w:val="28"/>
              </w:rPr>
              <w:t xml:space="preserve">Элементарные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 xml:space="preserve">приёмы </w:t>
            </w:r>
            <w:r w:rsidRPr="003B155E">
              <w:rPr>
                <w:color w:val="231F20"/>
                <w:spacing w:val="-8"/>
                <w:w w:val="110"/>
                <w:sz w:val="28"/>
                <w:szCs w:val="28"/>
              </w:rPr>
              <w:t xml:space="preserve">композиции </w:t>
            </w:r>
            <w:r w:rsidRPr="003B155E">
              <w:rPr>
                <w:color w:val="231F20"/>
                <w:spacing w:val="-4"/>
                <w:w w:val="110"/>
                <w:sz w:val="28"/>
                <w:szCs w:val="28"/>
              </w:rPr>
              <w:t xml:space="preserve">на 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>плос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кости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w w:val="110"/>
                <w:sz w:val="28"/>
                <w:szCs w:val="28"/>
              </w:rPr>
              <w:t>и</w:t>
            </w:r>
            <w:r w:rsidRPr="003B155E">
              <w:rPr>
                <w:color w:val="231F20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w w:val="110"/>
                <w:sz w:val="28"/>
                <w:szCs w:val="28"/>
              </w:rPr>
              <w:t>в</w:t>
            </w:r>
            <w:r w:rsidRPr="003B155E">
              <w:rPr>
                <w:color w:val="231F20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>пространстве.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>Понятия: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>горизонталь</w:t>
            </w:r>
            <w:proofErr w:type="gramStart"/>
            <w:r w:rsidRPr="003B155E">
              <w:rPr>
                <w:color w:val="231F20"/>
                <w:spacing w:val="-7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>,</w:t>
            </w:r>
            <w:proofErr w:type="gramEnd"/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>вертикаль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w w:val="110"/>
                <w:sz w:val="28"/>
                <w:szCs w:val="28"/>
              </w:rPr>
              <w:t>и</w:t>
            </w:r>
            <w:r w:rsidRPr="003B155E">
              <w:rPr>
                <w:color w:val="231F20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3"/>
                <w:w w:val="110"/>
                <w:sz w:val="28"/>
                <w:szCs w:val="28"/>
              </w:rPr>
              <w:t>ди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 xml:space="preserve">агональ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— в </w:t>
            </w:r>
            <w:r w:rsidRPr="003B155E">
              <w:rPr>
                <w:color w:val="231F20"/>
                <w:spacing w:val="-9"/>
                <w:w w:val="110"/>
                <w:sz w:val="28"/>
                <w:szCs w:val="28"/>
              </w:rPr>
              <w:t xml:space="preserve">построении композиции. </w:t>
            </w:r>
            <w:r w:rsidRPr="003B155E">
              <w:rPr>
                <w:color w:val="231F20"/>
                <w:spacing w:val="-8"/>
                <w:w w:val="110"/>
                <w:sz w:val="28"/>
                <w:szCs w:val="28"/>
              </w:rPr>
              <w:t xml:space="preserve">Пропорции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8"/>
                <w:w w:val="110"/>
                <w:sz w:val="28"/>
                <w:szCs w:val="28"/>
              </w:rPr>
              <w:t>перспекти</w:t>
            </w:r>
            <w:r w:rsidRPr="003B155E">
              <w:rPr>
                <w:color w:val="231F20"/>
                <w:spacing w:val="-4"/>
                <w:w w:val="110"/>
                <w:sz w:val="28"/>
                <w:szCs w:val="28"/>
              </w:rPr>
              <w:t>ва.</w:t>
            </w:r>
            <w:r w:rsidRPr="003B155E">
              <w:rPr>
                <w:color w:val="231F20"/>
                <w:spacing w:val="-4"/>
                <w:w w:val="110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Понятия</w:t>
            </w:r>
            <w:proofErr w:type="gramStart"/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: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>л</w:t>
            </w:r>
            <w:proofErr w:type="gramEnd"/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>иния</w:t>
            </w:r>
            <w:proofErr w:type="spellEnd"/>
            <w:r w:rsidRPr="003B155E">
              <w:rPr>
                <w:color w:val="231F20"/>
                <w:spacing w:val="-5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горизонта,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>ближе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>—больше,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дальше—мень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 xml:space="preserve">ше,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 xml:space="preserve">загораживания.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Роль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 xml:space="preserve">контраста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в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 xml:space="preserve">композиции: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низкое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w w:val="110"/>
                <w:sz w:val="28"/>
                <w:szCs w:val="28"/>
              </w:rPr>
              <w:t>и</w:t>
            </w:r>
            <w:r w:rsidRPr="003B155E">
              <w:rPr>
                <w:color w:val="231F20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 xml:space="preserve">высокое,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большое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 xml:space="preserve">маленькое,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тонкое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 xml:space="preserve">толстое,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тёмное </w:t>
            </w:r>
            <w:proofErr w:type="spellStart"/>
            <w:r w:rsidRPr="003B155E">
              <w:rPr>
                <w:color w:val="231F20"/>
                <w:w w:val="110"/>
                <w:sz w:val="28"/>
                <w:szCs w:val="28"/>
              </w:rPr>
              <w:t>и</w:t>
            </w:r>
            <w:r w:rsidRPr="003B155E">
              <w:rPr>
                <w:color w:val="231F20"/>
                <w:spacing w:val="-4"/>
                <w:w w:val="110"/>
                <w:sz w:val="28"/>
                <w:szCs w:val="28"/>
              </w:rPr>
              <w:t>светлое</w:t>
            </w:r>
            <w:proofErr w:type="spellEnd"/>
            <w:r w:rsidRPr="003B155E">
              <w:rPr>
                <w:color w:val="231F20"/>
                <w:spacing w:val="-4"/>
                <w:w w:val="110"/>
                <w:sz w:val="28"/>
                <w:szCs w:val="28"/>
              </w:rPr>
              <w:t xml:space="preserve">, спокойное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4"/>
                <w:w w:val="110"/>
                <w:sz w:val="28"/>
                <w:szCs w:val="28"/>
              </w:rPr>
              <w:t xml:space="preserve">динамичное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и т. д. </w:t>
            </w:r>
            <w:r w:rsidRPr="003B155E">
              <w:rPr>
                <w:color w:val="231F20"/>
                <w:spacing w:val="-4"/>
                <w:w w:val="110"/>
                <w:sz w:val="28"/>
                <w:szCs w:val="28"/>
              </w:rPr>
              <w:lastRenderedPageBreak/>
              <w:t xml:space="preserve">Композиционный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цент</w:t>
            </w:r>
            <w:proofErr w:type="gramStart"/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р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>(</w:t>
            </w:r>
            <w:proofErr w:type="gramEnd"/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>зрительный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центр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>композиции).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Главное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w w:val="110"/>
                <w:sz w:val="28"/>
                <w:szCs w:val="28"/>
              </w:rPr>
              <w:t>и</w:t>
            </w:r>
            <w:r w:rsidRPr="003B155E">
              <w:rPr>
                <w:color w:val="231F20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второстепен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 xml:space="preserve">ное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в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 xml:space="preserve">композиции. Симметрия </w:t>
            </w:r>
            <w:r w:rsidRPr="003B155E">
              <w:rPr>
                <w:color w:val="231F20"/>
                <w:w w:val="110"/>
                <w:sz w:val="28"/>
                <w:szCs w:val="28"/>
              </w:rPr>
              <w:t>и</w:t>
            </w:r>
            <w:r w:rsidRPr="003B155E">
              <w:rPr>
                <w:color w:val="231F20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>асимметрия.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b/>
                <w:color w:val="231F20"/>
                <w:w w:val="105"/>
                <w:sz w:val="28"/>
                <w:szCs w:val="28"/>
              </w:rPr>
              <w:t xml:space="preserve">Цвет.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Основные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составные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цвета. Тёплые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холодные цвета.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Смешение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цветов. Роль белой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чёрной красок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в 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>эмо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циональном звучании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выразительности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>образа. Эмоциональ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 xml:space="preserve">ные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возможности цвета. Практическое овладение основами </w:t>
            </w:r>
            <w:proofErr w:type="spellStart"/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>цветоведения</w:t>
            </w:r>
            <w:proofErr w:type="spellEnd"/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. Передача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с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помощью цвета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характера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>персона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 xml:space="preserve">жа, его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>эмоционального состояния.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b/>
                <w:color w:val="231F20"/>
                <w:w w:val="110"/>
                <w:sz w:val="28"/>
                <w:szCs w:val="28"/>
              </w:rPr>
              <w:t xml:space="preserve">Линия. </w:t>
            </w:r>
            <w:r w:rsidRPr="003B155E">
              <w:rPr>
                <w:color w:val="231F20"/>
                <w:spacing w:val="-4"/>
                <w:w w:val="110"/>
                <w:sz w:val="28"/>
                <w:szCs w:val="28"/>
              </w:rPr>
              <w:t>Многообразие линий, п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 xml:space="preserve">ередача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с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помощью линии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>эмоционального состояния природы, человека, животного.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b/>
                <w:color w:val="231F20"/>
                <w:w w:val="110"/>
                <w:sz w:val="28"/>
                <w:szCs w:val="28"/>
              </w:rPr>
              <w:t xml:space="preserve">Форма. </w:t>
            </w:r>
            <w:r w:rsidRPr="003B155E">
              <w:rPr>
                <w:color w:val="231F20"/>
                <w:spacing w:val="-8"/>
                <w:w w:val="110"/>
                <w:sz w:val="28"/>
                <w:szCs w:val="28"/>
              </w:rPr>
              <w:t xml:space="preserve">Разнообразие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форм </w:t>
            </w:r>
            <w:r w:rsidRPr="003B155E">
              <w:rPr>
                <w:color w:val="231F20"/>
                <w:spacing w:val="-8"/>
                <w:w w:val="110"/>
                <w:sz w:val="28"/>
                <w:szCs w:val="28"/>
              </w:rPr>
              <w:t xml:space="preserve">предметного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мира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переда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ча их на </w:t>
            </w:r>
            <w:r w:rsidRPr="003B155E">
              <w:rPr>
                <w:color w:val="231F20"/>
                <w:spacing w:val="-3"/>
                <w:w w:val="110"/>
                <w:sz w:val="28"/>
                <w:szCs w:val="28"/>
              </w:rPr>
              <w:t xml:space="preserve">плоскости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и в </w:t>
            </w:r>
            <w:r w:rsidRPr="003B155E">
              <w:rPr>
                <w:color w:val="231F20"/>
                <w:spacing w:val="-3"/>
                <w:w w:val="110"/>
                <w:sz w:val="28"/>
                <w:szCs w:val="28"/>
              </w:rPr>
              <w:t xml:space="preserve">пространстве. Сходство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3"/>
                <w:w w:val="110"/>
                <w:sz w:val="28"/>
                <w:szCs w:val="28"/>
              </w:rPr>
              <w:t xml:space="preserve">контраст </w:t>
            </w:r>
            <w:r w:rsidRPr="003B155E">
              <w:rPr>
                <w:color w:val="231F20"/>
                <w:spacing w:val="-4"/>
                <w:w w:val="110"/>
                <w:sz w:val="28"/>
                <w:szCs w:val="28"/>
              </w:rPr>
              <w:t xml:space="preserve">форм. 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 xml:space="preserve">Простые геометрические формы. Природные формы.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>Трансформация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форм.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Влияние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формы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  <w:lang w:val="tt-RU"/>
              </w:rPr>
              <w:t xml:space="preserve"> </w:t>
            </w:r>
            <w:proofErr w:type="spellStart"/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>предмета</w:t>
            </w:r>
            <w:r w:rsidRPr="003B155E">
              <w:rPr>
                <w:color w:val="231F20"/>
                <w:spacing w:val="-4"/>
                <w:w w:val="110"/>
                <w:sz w:val="28"/>
                <w:szCs w:val="28"/>
              </w:rPr>
              <w:t>н</w:t>
            </w:r>
            <w:proofErr w:type="spellEnd"/>
            <w:r w:rsidRPr="003B155E">
              <w:rPr>
                <w:color w:val="231F20"/>
                <w:spacing w:val="-4"/>
                <w:w w:val="110"/>
                <w:sz w:val="28"/>
                <w:szCs w:val="28"/>
                <w:lang w:val="tt-RU"/>
              </w:rPr>
              <w:t>о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представление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о 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 xml:space="preserve">его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>характере.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 xml:space="preserve">Силуэт </w:t>
            </w:r>
            <w:r w:rsidRPr="003B155E">
              <w:rPr>
                <w:b/>
                <w:color w:val="231F20"/>
                <w:spacing w:val="-4"/>
                <w:w w:val="110"/>
                <w:sz w:val="28"/>
                <w:szCs w:val="28"/>
              </w:rPr>
              <w:t xml:space="preserve">Объём. </w:t>
            </w:r>
            <w:r w:rsidRPr="003B155E">
              <w:rPr>
                <w:color w:val="231F20"/>
                <w:spacing w:val="-8"/>
                <w:w w:val="110"/>
                <w:sz w:val="28"/>
                <w:szCs w:val="28"/>
              </w:rPr>
              <w:t xml:space="preserve">Объём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в </w:t>
            </w:r>
            <w:r w:rsidRPr="003B155E">
              <w:rPr>
                <w:color w:val="231F20"/>
                <w:spacing w:val="-10"/>
                <w:w w:val="110"/>
                <w:sz w:val="28"/>
                <w:szCs w:val="28"/>
              </w:rPr>
              <w:t xml:space="preserve">пространстве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8"/>
                <w:w w:val="110"/>
                <w:sz w:val="28"/>
                <w:szCs w:val="28"/>
              </w:rPr>
              <w:t xml:space="preserve">объём 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>на</w:t>
            </w:r>
            <w:r w:rsidRPr="003B155E">
              <w:rPr>
                <w:color w:val="231F20"/>
                <w:spacing w:val="-9"/>
                <w:w w:val="110"/>
                <w:sz w:val="28"/>
                <w:szCs w:val="28"/>
              </w:rPr>
              <w:t>плоскости</w:t>
            </w:r>
            <w:proofErr w:type="gramStart"/>
            <w:r w:rsidRPr="003B155E">
              <w:rPr>
                <w:color w:val="231F20"/>
                <w:spacing w:val="-9"/>
                <w:w w:val="110"/>
                <w:sz w:val="28"/>
                <w:szCs w:val="28"/>
              </w:rPr>
              <w:t>.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С</w:t>
            </w:r>
            <w:proofErr w:type="gramEnd"/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по</w:t>
            </w:r>
            <w:r w:rsidRPr="003B155E">
              <w:rPr>
                <w:color w:val="231F20"/>
                <w:spacing w:val="-9"/>
                <w:w w:val="110"/>
                <w:sz w:val="28"/>
                <w:szCs w:val="28"/>
              </w:rPr>
              <w:t>собы</w:t>
            </w:r>
            <w:r w:rsidRPr="003B155E">
              <w:rPr>
                <w:color w:val="231F20"/>
                <w:spacing w:val="-10"/>
                <w:w w:val="110"/>
                <w:sz w:val="28"/>
                <w:szCs w:val="28"/>
              </w:rPr>
              <w:t>передачиобъёма.</w:t>
            </w:r>
            <w:r w:rsidRPr="003B155E">
              <w:rPr>
                <w:color w:val="231F20"/>
                <w:spacing w:val="-11"/>
                <w:w w:val="110"/>
                <w:sz w:val="28"/>
                <w:szCs w:val="28"/>
              </w:rPr>
              <w:t>Выразительность</w:t>
            </w:r>
            <w:r w:rsidRPr="003B155E">
              <w:rPr>
                <w:color w:val="231F20"/>
                <w:spacing w:val="-10"/>
                <w:w w:val="110"/>
                <w:sz w:val="28"/>
                <w:szCs w:val="28"/>
              </w:rPr>
              <w:t>объёмных</w:t>
            </w:r>
            <w:r w:rsidRPr="003B155E">
              <w:rPr>
                <w:color w:val="231F20"/>
                <w:spacing w:val="-11"/>
                <w:w w:val="110"/>
                <w:sz w:val="28"/>
                <w:szCs w:val="28"/>
              </w:rPr>
              <w:t>композиций.</w:t>
            </w:r>
            <w:r w:rsidRPr="003B155E">
              <w:rPr>
                <w:color w:val="231F20"/>
                <w:spacing w:val="-11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b/>
                <w:color w:val="231F20"/>
                <w:w w:val="110"/>
                <w:sz w:val="28"/>
                <w:szCs w:val="28"/>
              </w:rPr>
              <w:t>Ритм</w:t>
            </w:r>
            <w:proofErr w:type="gramStart"/>
            <w:r w:rsidRPr="003B155E">
              <w:rPr>
                <w:b/>
                <w:color w:val="231F20"/>
                <w:w w:val="110"/>
                <w:sz w:val="28"/>
                <w:szCs w:val="28"/>
              </w:rPr>
              <w:t>.</w:t>
            </w:r>
            <w:r w:rsidRPr="003B155E">
              <w:rPr>
                <w:b/>
                <w:color w:val="231F20"/>
                <w:w w:val="110"/>
                <w:sz w:val="28"/>
                <w:szCs w:val="28"/>
                <w:lang w:val="tt-RU"/>
              </w:rPr>
              <w:t>и</w:t>
            </w:r>
            <w:proofErr w:type="gramEnd"/>
            <w:r w:rsidRPr="003B155E">
              <w:rPr>
                <w:b/>
                <w:color w:val="231F20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>Виды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>ритма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(спокойный,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замедленный,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порывистый,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8"/>
                <w:w w:val="110"/>
                <w:sz w:val="28"/>
                <w:szCs w:val="28"/>
              </w:rPr>
              <w:t xml:space="preserve">беспокойный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4"/>
                <w:w w:val="110"/>
                <w:sz w:val="28"/>
                <w:szCs w:val="28"/>
              </w:rPr>
              <w:t xml:space="preserve">т. д.). Ритм 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 xml:space="preserve">линий, пятен, цвета. </w:t>
            </w:r>
            <w:r w:rsidRPr="003B155E">
              <w:rPr>
                <w:color w:val="231F20"/>
                <w:spacing w:val="-4"/>
                <w:w w:val="110"/>
                <w:sz w:val="28"/>
                <w:szCs w:val="28"/>
              </w:rPr>
              <w:t>Роль</w:t>
            </w:r>
            <w:r w:rsidRPr="003B155E">
              <w:rPr>
                <w:color w:val="231F20"/>
                <w:spacing w:val="-4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4"/>
                <w:w w:val="110"/>
                <w:sz w:val="28"/>
                <w:szCs w:val="28"/>
              </w:rPr>
              <w:t>ритма</w:t>
            </w:r>
            <w:r w:rsidRPr="003B155E">
              <w:rPr>
                <w:color w:val="231F20"/>
                <w:spacing w:val="-4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w w:val="110"/>
                <w:sz w:val="28"/>
                <w:szCs w:val="28"/>
              </w:rPr>
              <w:t>в</w:t>
            </w:r>
            <w:r w:rsidRPr="003B155E">
              <w:rPr>
                <w:color w:val="231F20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 xml:space="preserve">эмоциональном звучании композиции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в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>живописи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w w:val="110"/>
                <w:sz w:val="28"/>
                <w:szCs w:val="28"/>
              </w:rPr>
              <w:t>и</w:t>
            </w:r>
            <w:r w:rsidRPr="003B155E">
              <w:rPr>
                <w:color w:val="231F20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>рисунке.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 xml:space="preserve">Передача движения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в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 xml:space="preserve">композиции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с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помощью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ритма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элемен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>тов.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>Особая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>роль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>ритма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w w:val="110"/>
                <w:sz w:val="28"/>
                <w:szCs w:val="28"/>
              </w:rPr>
              <w:t>в</w:t>
            </w:r>
            <w:r w:rsidRPr="003B155E">
              <w:rPr>
                <w:color w:val="231F20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декоративно-прикладном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искусстве.</w:t>
            </w:r>
          </w:p>
          <w:p w:rsidR="0018078E" w:rsidRPr="003B155E" w:rsidRDefault="0018078E" w:rsidP="00D96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18078E" w:rsidRPr="003B155E" w:rsidRDefault="0018078E" w:rsidP="00D9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11</w:t>
            </w:r>
          </w:p>
        </w:tc>
      </w:tr>
      <w:tr w:rsidR="0018078E" w:rsidRPr="003B155E" w:rsidTr="00D964C0">
        <w:tc>
          <w:tcPr>
            <w:tcW w:w="2977" w:type="dxa"/>
          </w:tcPr>
          <w:p w:rsidR="0018078E" w:rsidRPr="003B155E" w:rsidRDefault="0018078E" w:rsidP="00D96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Значимые темы искусства. О чем говорит искусство?</w:t>
            </w:r>
          </w:p>
        </w:tc>
        <w:tc>
          <w:tcPr>
            <w:tcW w:w="9781" w:type="dxa"/>
          </w:tcPr>
          <w:p w:rsidR="0018078E" w:rsidRPr="003B155E" w:rsidRDefault="0018078E" w:rsidP="00D964C0">
            <w:pPr>
              <w:pStyle w:val="a5"/>
              <w:spacing w:before="101" w:line="240" w:lineRule="auto"/>
              <w:ind w:left="112" w:right="33" w:firstLine="396"/>
              <w:rPr>
                <w:sz w:val="28"/>
                <w:szCs w:val="28"/>
              </w:rPr>
            </w:pPr>
            <w:r w:rsidRPr="003B155E">
              <w:rPr>
                <w:b/>
                <w:color w:val="231F20"/>
                <w:w w:val="105"/>
                <w:sz w:val="28"/>
                <w:szCs w:val="28"/>
              </w:rPr>
              <w:t xml:space="preserve">Земля — наш общий дом.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Наблюдение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природы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>при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родных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явлений, различение 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 xml:space="preserve">их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характера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эмоциональных состояний.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Разница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в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изображении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природы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в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разное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время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года, суток,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в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различную погоду.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Жанр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пейзажа. Пейзажи 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 xml:space="preserve">разных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географических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широт.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Использование различных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>художе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ственных материалов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>сре</w:t>
            </w:r>
            <w:proofErr w:type="gramStart"/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дств 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>дл</w:t>
            </w:r>
            <w:proofErr w:type="gramEnd"/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 xml:space="preserve">я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создания выразительных образов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природы. Постройки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в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природе: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птичьи гнёзда,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норы, 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 xml:space="preserve">ульи,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панцирь черепахи, 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 xml:space="preserve">домик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улитки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3"/>
                <w:w w:val="105"/>
                <w:sz w:val="28"/>
                <w:szCs w:val="28"/>
              </w:rPr>
              <w:t>т.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>д.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 Восприятие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эмоциональная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оценка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шедевров русского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зарубежного искусства, изображающих природу. Общность </w:t>
            </w:r>
            <w:r w:rsidRPr="003B155E">
              <w:rPr>
                <w:color w:val="231F20"/>
                <w:spacing w:val="-3"/>
                <w:w w:val="105"/>
                <w:sz w:val="28"/>
                <w:szCs w:val="28"/>
              </w:rPr>
              <w:t>те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матики,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передаваемых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чувств,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отношения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к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природе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в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>произ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ведениях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авторов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—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представителях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разных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культур, народов,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стран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(например, </w:t>
            </w:r>
            <w:r w:rsidRPr="003B155E">
              <w:rPr>
                <w:color w:val="231F20"/>
                <w:spacing w:val="-3"/>
                <w:w w:val="105"/>
                <w:sz w:val="28"/>
                <w:szCs w:val="28"/>
              </w:rPr>
              <w:t xml:space="preserve">А. 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 xml:space="preserve">К.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lastRenderedPageBreak/>
              <w:t xml:space="preserve">Саврасов, </w:t>
            </w:r>
            <w:r w:rsidRPr="003B155E">
              <w:rPr>
                <w:color w:val="231F20"/>
                <w:spacing w:val="-3"/>
                <w:w w:val="105"/>
                <w:sz w:val="28"/>
                <w:szCs w:val="28"/>
              </w:rPr>
              <w:t xml:space="preserve">И. И.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Левитан, </w:t>
            </w:r>
            <w:r w:rsidRPr="003B155E">
              <w:rPr>
                <w:color w:val="231F20"/>
                <w:spacing w:val="-3"/>
                <w:w w:val="105"/>
                <w:sz w:val="28"/>
                <w:szCs w:val="28"/>
              </w:rPr>
              <w:t xml:space="preserve">И. И.  </w:t>
            </w:r>
            <w:r w:rsidRPr="003B155E">
              <w:rPr>
                <w:color w:val="231F20"/>
                <w:spacing w:val="3"/>
                <w:w w:val="105"/>
                <w:sz w:val="28"/>
                <w:szCs w:val="28"/>
              </w:rPr>
              <w:t>Шиш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 xml:space="preserve">кин, </w:t>
            </w:r>
            <w:r w:rsidRPr="003B155E">
              <w:rPr>
                <w:color w:val="231F20"/>
                <w:spacing w:val="-3"/>
                <w:w w:val="105"/>
                <w:sz w:val="28"/>
                <w:szCs w:val="28"/>
              </w:rPr>
              <w:t xml:space="preserve">Н. 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 xml:space="preserve">К.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Рерих, </w:t>
            </w:r>
            <w:r w:rsidRPr="003B155E">
              <w:rPr>
                <w:color w:val="231F20"/>
                <w:spacing w:val="-3"/>
                <w:w w:val="105"/>
                <w:sz w:val="28"/>
                <w:szCs w:val="28"/>
              </w:rPr>
              <w:t xml:space="preserve">К. 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 xml:space="preserve">Моне, </w:t>
            </w:r>
            <w:r w:rsidRPr="003B155E">
              <w:rPr>
                <w:color w:val="231F20"/>
                <w:spacing w:val="-3"/>
                <w:w w:val="105"/>
                <w:sz w:val="28"/>
                <w:szCs w:val="28"/>
              </w:rPr>
              <w:t xml:space="preserve">П.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Сезанн, </w:t>
            </w:r>
            <w:r w:rsidRPr="003B155E">
              <w:rPr>
                <w:color w:val="231F20"/>
                <w:spacing w:val="-3"/>
                <w:w w:val="105"/>
                <w:sz w:val="28"/>
                <w:szCs w:val="28"/>
              </w:rPr>
              <w:t xml:space="preserve">В.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Ван </w:t>
            </w:r>
            <w:proofErr w:type="spellStart"/>
            <w:r w:rsidRPr="003B155E">
              <w:rPr>
                <w:color w:val="231F20"/>
                <w:w w:val="105"/>
                <w:sz w:val="28"/>
                <w:szCs w:val="28"/>
              </w:rPr>
              <w:t>Гог</w:t>
            </w:r>
            <w:proofErr w:type="spellEnd"/>
            <w:r w:rsidRPr="003B155E">
              <w:rPr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3B155E">
              <w:rPr>
                <w:color w:val="231F20"/>
                <w:w w:val="105"/>
                <w:sz w:val="28"/>
                <w:szCs w:val="28"/>
              </w:rPr>
              <w:t>и</w:t>
            </w:r>
            <w:r w:rsidRPr="003B155E">
              <w:rPr>
                <w:color w:val="231F20"/>
                <w:spacing w:val="-3"/>
                <w:w w:val="105"/>
                <w:sz w:val="28"/>
                <w:szCs w:val="28"/>
              </w:rPr>
              <w:t>др</w:t>
            </w:r>
            <w:proofErr w:type="spellEnd"/>
            <w:r w:rsidRPr="003B155E">
              <w:rPr>
                <w:color w:val="231F20"/>
                <w:spacing w:val="-3"/>
                <w:w w:val="105"/>
                <w:sz w:val="28"/>
                <w:szCs w:val="28"/>
              </w:rPr>
              <w:t>.).</w:t>
            </w:r>
          </w:p>
          <w:p w:rsidR="0018078E" w:rsidRPr="003B155E" w:rsidRDefault="0018078E" w:rsidP="00D964C0">
            <w:pPr>
              <w:pStyle w:val="a5"/>
              <w:spacing w:before="1" w:line="240" w:lineRule="auto"/>
              <w:ind w:left="112" w:right="33" w:firstLine="396"/>
              <w:rPr>
                <w:sz w:val="28"/>
                <w:szCs w:val="28"/>
              </w:rPr>
            </w:pPr>
            <w:r w:rsidRPr="003B155E">
              <w:rPr>
                <w:b/>
                <w:color w:val="231F20"/>
                <w:w w:val="105"/>
                <w:sz w:val="28"/>
                <w:szCs w:val="28"/>
              </w:rPr>
              <w:t xml:space="preserve">Родина моя — Россия.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Пейзажи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родной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природы. Единство декоративного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строя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в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украшении жилища,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предметов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быта, орудий труда,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костюма.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>Связь изобразитель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 xml:space="preserve">ного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искусства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с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музыкой, песней, танцами, былинами, 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>сказа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ниями,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сказками.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Образ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человека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в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традиционной культуре. Представления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народа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о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красоте человека (внешней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>духов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ной),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отражённые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в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искусстве.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Образ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>защитника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>Отечества.</w:t>
            </w:r>
          </w:p>
          <w:p w:rsidR="0018078E" w:rsidRPr="003B155E" w:rsidRDefault="0018078E" w:rsidP="00D964C0">
            <w:pPr>
              <w:pStyle w:val="a5"/>
              <w:spacing w:line="240" w:lineRule="auto"/>
              <w:ind w:left="112" w:right="175" w:firstLine="396"/>
              <w:rPr>
                <w:sz w:val="28"/>
                <w:szCs w:val="28"/>
              </w:rPr>
            </w:pPr>
            <w:r w:rsidRPr="003B155E">
              <w:rPr>
                <w:b/>
                <w:color w:val="231F20"/>
                <w:w w:val="105"/>
                <w:sz w:val="28"/>
                <w:szCs w:val="28"/>
              </w:rPr>
              <w:t xml:space="preserve">Человек и человеческие взаимоотношения. </w:t>
            </w:r>
            <w:proofErr w:type="gramStart"/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>Эмоцио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нальная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художественная выразительность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>образов персона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жей,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пробуждающих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лучшие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человеческие чувства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качества: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доброту, сострадание, поддержку, заботу, героизм, 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>бескорыс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тие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 xml:space="preserve">т. д.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Образы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персонажей, вызывающие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>гнев, раздражение,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8"/>
                <w:w w:val="105"/>
                <w:sz w:val="28"/>
                <w:szCs w:val="28"/>
              </w:rPr>
              <w:t>презрение.</w:t>
            </w:r>
            <w:proofErr w:type="gramEnd"/>
          </w:p>
          <w:p w:rsidR="0018078E" w:rsidRPr="003B155E" w:rsidRDefault="0018078E" w:rsidP="00D964C0">
            <w:pPr>
              <w:pStyle w:val="a5"/>
              <w:spacing w:line="240" w:lineRule="auto"/>
              <w:ind w:left="112" w:right="175" w:firstLine="396"/>
              <w:rPr>
                <w:sz w:val="28"/>
                <w:szCs w:val="28"/>
              </w:rPr>
            </w:pPr>
            <w:r w:rsidRPr="003B155E">
              <w:rPr>
                <w:b/>
                <w:color w:val="231F20"/>
                <w:w w:val="110"/>
                <w:sz w:val="28"/>
                <w:szCs w:val="28"/>
              </w:rPr>
              <w:t xml:space="preserve">Искусство дарит людям красоту. 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 xml:space="preserve">Искусство вокруг нас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сегодня. Использование различных художественных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>материа</w:t>
            </w:r>
            <w:r w:rsidRPr="003B155E">
              <w:rPr>
                <w:color w:val="231F20"/>
                <w:spacing w:val="-4"/>
                <w:w w:val="110"/>
                <w:sz w:val="28"/>
                <w:szCs w:val="28"/>
              </w:rPr>
              <w:t>лов</w:t>
            </w:r>
            <w:r w:rsidRPr="003B155E">
              <w:rPr>
                <w:color w:val="231F20"/>
                <w:w w:val="110"/>
                <w:sz w:val="28"/>
                <w:szCs w:val="28"/>
              </w:rPr>
              <w:t>и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>средств</w:t>
            </w:r>
            <w:r w:rsidRPr="003B155E">
              <w:rPr>
                <w:color w:val="231F20"/>
                <w:spacing w:val="-4"/>
                <w:w w:val="110"/>
                <w:sz w:val="28"/>
                <w:szCs w:val="28"/>
              </w:rPr>
              <w:t>для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>созданияпроектовкрасивых</w:t>
            </w:r>
            <w:proofErr w:type="gramStart"/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>,у</w:t>
            </w:r>
            <w:proofErr w:type="gramEnd"/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>добных</w:t>
            </w:r>
            <w:r w:rsidRPr="003B155E">
              <w:rPr>
                <w:color w:val="231F20"/>
                <w:w w:val="110"/>
                <w:sz w:val="28"/>
                <w:szCs w:val="28"/>
              </w:rPr>
              <w:t>ивы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 xml:space="preserve">разительных предметов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быта, видов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 xml:space="preserve">транспорта.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Представле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ние о </w:t>
            </w:r>
            <w:r w:rsidRPr="003B155E">
              <w:rPr>
                <w:color w:val="231F20"/>
                <w:spacing w:val="-3"/>
                <w:w w:val="110"/>
                <w:sz w:val="28"/>
                <w:szCs w:val="28"/>
              </w:rPr>
              <w:t>роли изобразительных (пластических) иску</w:t>
            </w:r>
            <w:proofErr w:type="gramStart"/>
            <w:r w:rsidRPr="003B155E">
              <w:rPr>
                <w:color w:val="231F20"/>
                <w:spacing w:val="-3"/>
                <w:w w:val="110"/>
                <w:sz w:val="28"/>
                <w:szCs w:val="28"/>
              </w:rPr>
              <w:t xml:space="preserve">сств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в </w:t>
            </w:r>
            <w:r w:rsidRPr="003B155E">
              <w:rPr>
                <w:color w:val="231F20"/>
                <w:spacing w:val="-3"/>
                <w:w w:val="110"/>
                <w:sz w:val="28"/>
                <w:szCs w:val="28"/>
              </w:rPr>
              <w:t>п</w:t>
            </w:r>
            <w:proofErr w:type="gramEnd"/>
            <w:r w:rsidRPr="003B155E">
              <w:rPr>
                <w:color w:val="231F20"/>
                <w:spacing w:val="-3"/>
                <w:w w:val="110"/>
                <w:sz w:val="28"/>
                <w:szCs w:val="28"/>
              </w:rPr>
              <w:t>о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 xml:space="preserve">вседневной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жизни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 xml:space="preserve">человека,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в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 xml:space="preserve">организации 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 xml:space="preserve">его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материально</w:t>
            </w:r>
            <w:r w:rsidRPr="003B155E">
              <w:rPr>
                <w:color w:val="231F20"/>
                <w:spacing w:val="-3"/>
                <w:w w:val="110"/>
                <w:sz w:val="28"/>
                <w:szCs w:val="28"/>
              </w:rPr>
              <w:t xml:space="preserve">го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окружения. </w:t>
            </w:r>
            <w:r w:rsidRPr="003B155E">
              <w:rPr>
                <w:color w:val="231F20"/>
                <w:spacing w:val="-8"/>
                <w:w w:val="110"/>
                <w:sz w:val="28"/>
                <w:szCs w:val="28"/>
              </w:rPr>
              <w:t xml:space="preserve">Художественное конструирование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8"/>
                <w:w w:val="110"/>
                <w:sz w:val="28"/>
                <w:szCs w:val="28"/>
              </w:rPr>
              <w:t xml:space="preserve">оформление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помещений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парков, транспорта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посуды, 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 xml:space="preserve">мебели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4"/>
                <w:w w:val="110"/>
                <w:sz w:val="28"/>
                <w:szCs w:val="28"/>
              </w:rPr>
              <w:t xml:space="preserve">одежды, книг </w:t>
            </w:r>
            <w:r w:rsidRPr="003B155E">
              <w:rPr>
                <w:color w:val="231F20"/>
                <w:w w:val="110"/>
                <w:sz w:val="28"/>
                <w:szCs w:val="28"/>
              </w:rPr>
              <w:t>и</w:t>
            </w:r>
            <w:r w:rsidRPr="003B155E">
              <w:rPr>
                <w:color w:val="231F20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>игрушек.</w:t>
            </w:r>
          </w:p>
        </w:tc>
        <w:tc>
          <w:tcPr>
            <w:tcW w:w="3119" w:type="dxa"/>
          </w:tcPr>
          <w:p w:rsidR="0018078E" w:rsidRPr="003B155E" w:rsidRDefault="0018078E" w:rsidP="00D9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5</w:t>
            </w:r>
          </w:p>
        </w:tc>
      </w:tr>
      <w:tr w:rsidR="0018078E" w:rsidRPr="003B155E" w:rsidTr="00D964C0">
        <w:tc>
          <w:tcPr>
            <w:tcW w:w="2977" w:type="dxa"/>
          </w:tcPr>
          <w:p w:rsidR="0018078E" w:rsidRPr="003B155E" w:rsidRDefault="0018078E" w:rsidP="00D964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Опыт художественно-творческий деятельности</w:t>
            </w:r>
          </w:p>
        </w:tc>
        <w:tc>
          <w:tcPr>
            <w:tcW w:w="9781" w:type="dxa"/>
          </w:tcPr>
          <w:p w:rsidR="0018078E" w:rsidRPr="003B155E" w:rsidRDefault="0018078E" w:rsidP="00D964C0">
            <w:pPr>
              <w:pStyle w:val="a5"/>
              <w:spacing w:before="43" w:line="240" w:lineRule="auto"/>
              <w:ind w:left="112" w:firstLine="396"/>
              <w:rPr>
                <w:sz w:val="28"/>
                <w:szCs w:val="28"/>
              </w:rPr>
            </w:pP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Участие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в </w:t>
            </w:r>
            <w:r w:rsidRPr="003B155E">
              <w:rPr>
                <w:color w:val="231F20"/>
                <w:spacing w:val="-8"/>
                <w:w w:val="105"/>
                <w:sz w:val="28"/>
                <w:szCs w:val="28"/>
              </w:rPr>
              <w:t xml:space="preserve">различных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видах </w:t>
            </w:r>
            <w:r w:rsidRPr="003B155E">
              <w:rPr>
                <w:color w:val="231F20"/>
                <w:spacing w:val="-8"/>
                <w:w w:val="105"/>
                <w:sz w:val="28"/>
                <w:szCs w:val="28"/>
              </w:rPr>
              <w:t>изобразительной, декоративн</w:t>
            </w:r>
            <w:proofErr w:type="gramStart"/>
            <w:r w:rsidRPr="003B155E">
              <w:rPr>
                <w:color w:val="231F20"/>
                <w:spacing w:val="-8"/>
                <w:w w:val="105"/>
                <w:sz w:val="28"/>
                <w:szCs w:val="28"/>
              </w:rPr>
              <w:t>о-</w:t>
            </w:r>
            <w:proofErr w:type="gramEnd"/>
            <w:r w:rsidRPr="003B155E">
              <w:rPr>
                <w:color w:val="231F20"/>
                <w:spacing w:val="-8"/>
                <w:w w:val="105"/>
                <w:sz w:val="28"/>
                <w:szCs w:val="28"/>
              </w:rPr>
              <w:t xml:space="preserve"> прикладной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8"/>
                <w:w w:val="105"/>
                <w:sz w:val="28"/>
                <w:szCs w:val="28"/>
              </w:rPr>
              <w:t>художественно-конструкторской деятельности.</w:t>
            </w:r>
            <w:r w:rsidRPr="003B155E">
              <w:rPr>
                <w:color w:val="231F20"/>
                <w:spacing w:val="-8"/>
                <w:w w:val="105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Освоение 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 xml:space="preserve">основ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рисунка, живописи, скульптуры, 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>декора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тивно-прикладного искусства. Изображение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с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натуры, </w:t>
            </w:r>
            <w:r w:rsidRPr="003B155E">
              <w:rPr>
                <w:color w:val="231F20"/>
                <w:spacing w:val="-3"/>
                <w:w w:val="110"/>
                <w:sz w:val="28"/>
                <w:szCs w:val="28"/>
              </w:rPr>
              <w:t>по па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мяти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 xml:space="preserve">воображению (натюрморт,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пейзаж,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 xml:space="preserve">человек, животные, 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>растения)</w:t>
            </w:r>
            <w:proofErr w:type="gramStart"/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>.</w:t>
            </w:r>
            <w:r w:rsidRPr="003B155E">
              <w:rPr>
                <w:color w:val="231F20"/>
                <w:w w:val="105"/>
                <w:sz w:val="28"/>
                <w:szCs w:val="28"/>
              </w:rPr>
              <w:t>О</w:t>
            </w:r>
            <w:proofErr w:type="gramEnd"/>
            <w:r w:rsidRPr="003B155E">
              <w:rPr>
                <w:color w:val="231F20"/>
                <w:w w:val="105"/>
                <w:sz w:val="28"/>
                <w:szCs w:val="28"/>
              </w:rPr>
              <w:t>владение основами художественной грамоты: композицией, формой, ритмом, линией, цветом, объёмом, фактурой.</w:t>
            </w:r>
            <w:r w:rsidRPr="003B155E">
              <w:rPr>
                <w:color w:val="231F20"/>
                <w:w w:val="105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w w:val="105"/>
                <w:sz w:val="28"/>
                <w:szCs w:val="28"/>
              </w:rPr>
              <w:t>Создание моделей предметов бытового окружения челове</w:t>
            </w:r>
            <w:r w:rsidRPr="003B155E">
              <w:rPr>
                <w:color w:val="231F20"/>
                <w:spacing w:val="-5"/>
                <w:w w:val="110"/>
                <w:sz w:val="28"/>
                <w:szCs w:val="28"/>
              </w:rPr>
              <w:t xml:space="preserve">ка. 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 xml:space="preserve">Овладение элементарными навыками 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 xml:space="preserve">лепки </w:t>
            </w:r>
            <w:r w:rsidRPr="003B155E">
              <w:rPr>
                <w:color w:val="231F20"/>
                <w:w w:val="110"/>
                <w:sz w:val="28"/>
                <w:szCs w:val="28"/>
              </w:rPr>
              <w:t xml:space="preserve">и </w:t>
            </w:r>
            <w:proofErr w:type="spellStart"/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бумагоплас</w:t>
            </w:r>
            <w:r w:rsidRPr="003B155E">
              <w:rPr>
                <w:color w:val="231F20"/>
                <w:spacing w:val="-10"/>
                <w:w w:val="110"/>
                <w:sz w:val="28"/>
                <w:szCs w:val="28"/>
              </w:rPr>
              <w:t>тики</w:t>
            </w:r>
            <w:proofErr w:type="spellEnd"/>
            <w:proofErr w:type="gramStart"/>
            <w:r w:rsidRPr="003B155E">
              <w:rPr>
                <w:color w:val="231F20"/>
                <w:spacing w:val="-10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10"/>
                <w:w w:val="110"/>
                <w:sz w:val="28"/>
                <w:szCs w:val="28"/>
              </w:rPr>
              <w:t>.</w:t>
            </w:r>
            <w:proofErr w:type="gramEnd"/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Выбор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применение выразительных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средств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для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>реализа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 xml:space="preserve">ции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собственного замысла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в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lastRenderedPageBreak/>
              <w:t>рисунке, живописи, аппликации, скульптуре, художественном конструировании.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  <w:lang w:val="tt-RU"/>
              </w:rPr>
              <w:t xml:space="preserve"> </w:t>
            </w:r>
            <w:proofErr w:type="gramStart"/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Передача настроения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в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творческой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работе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с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помощью 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>цве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та, </w:t>
            </w:r>
            <w:r w:rsidRPr="003B155E">
              <w:rPr>
                <w:i/>
                <w:color w:val="231F20"/>
                <w:spacing w:val="-7"/>
                <w:w w:val="105"/>
                <w:sz w:val="28"/>
                <w:szCs w:val="28"/>
              </w:rPr>
              <w:t>тона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, </w:t>
            </w:r>
            <w:r w:rsidRPr="003B155E">
              <w:rPr>
                <w:color w:val="231F20"/>
                <w:spacing w:val="-3"/>
                <w:w w:val="105"/>
                <w:sz w:val="28"/>
                <w:szCs w:val="28"/>
              </w:rPr>
              <w:t xml:space="preserve">композиции, пространства, линии, штриха, пятна,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объёма, </w:t>
            </w:r>
            <w:r w:rsidRPr="003B155E">
              <w:rPr>
                <w:i/>
                <w:color w:val="231F20"/>
                <w:spacing w:val="-8"/>
                <w:w w:val="105"/>
                <w:sz w:val="28"/>
                <w:szCs w:val="28"/>
              </w:rPr>
              <w:t>фактуры материала</w:t>
            </w:r>
            <w:r w:rsidRPr="003B155E">
              <w:rPr>
                <w:color w:val="231F20"/>
                <w:spacing w:val="-8"/>
                <w:w w:val="105"/>
                <w:sz w:val="28"/>
                <w:szCs w:val="28"/>
              </w:rPr>
              <w:t>.</w:t>
            </w:r>
            <w:proofErr w:type="gramEnd"/>
            <w:r w:rsidRPr="003B155E">
              <w:rPr>
                <w:color w:val="231F20"/>
                <w:spacing w:val="-8"/>
                <w:w w:val="105"/>
                <w:sz w:val="28"/>
                <w:szCs w:val="28"/>
                <w:lang w:val="tt-RU"/>
              </w:rPr>
              <w:t xml:space="preserve"> </w:t>
            </w:r>
            <w:proofErr w:type="gramStart"/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Использование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в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индивидуальной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коллективной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деятельности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различных художественных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техник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материалов: </w:t>
            </w:r>
            <w:r w:rsidRPr="003B155E">
              <w:rPr>
                <w:i/>
                <w:color w:val="231F20"/>
                <w:spacing w:val="-7"/>
                <w:w w:val="105"/>
                <w:sz w:val="28"/>
                <w:szCs w:val="28"/>
              </w:rPr>
              <w:t>колла</w:t>
            </w:r>
            <w:r w:rsidRPr="003B155E">
              <w:rPr>
                <w:i/>
                <w:color w:val="231F20"/>
                <w:spacing w:val="-3"/>
                <w:w w:val="105"/>
                <w:sz w:val="28"/>
                <w:szCs w:val="28"/>
              </w:rPr>
              <w:t>жа</w:t>
            </w:r>
            <w:r w:rsidRPr="003B155E">
              <w:rPr>
                <w:color w:val="231F20"/>
                <w:spacing w:val="-3"/>
                <w:w w:val="105"/>
                <w:sz w:val="28"/>
                <w:szCs w:val="28"/>
              </w:rPr>
              <w:t xml:space="preserve">, </w:t>
            </w:r>
            <w:proofErr w:type="spellStart"/>
            <w:r w:rsidRPr="003B155E">
              <w:rPr>
                <w:i/>
                <w:color w:val="231F20"/>
                <w:spacing w:val="-8"/>
                <w:w w:val="105"/>
                <w:sz w:val="28"/>
                <w:szCs w:val="28"/>
              </w:rPr>
              <w:t>граттажа</w:t>
            </w:r>
            <w:proofErr w:type="spellEnd"/>
            <w:r w:rsidRPr="003B155E">
              <w:rPr>
                <w:color w:val="231F20"/>
                <w:spacing w:val="-8"/>
                <w:w w:val="105"/>
                <w:sz w:val="28"/>
                <w:szCs w:val="28"/>
              </w:rPr>
              <w:t xml:space="preserve">,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аппликации, компьютерной анимации, натурной 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мультипликации, фотографии, видеосъёмки, бумажной </w:t>
            </w:r>
            <w:r w:rsidRPr="003B155E">
              <w:rPr>
                <w:color w:val="231F20"/>
                <w:spacing w:val="-4"/>
                <w:w w:val="105"/>
                <w:sz w:val="28"/>
                <w:szCs w:val="28"/>
              </w:rPr>
              <w:t xml:space="preserve">пластики,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гуаши, акварели, </w:t>
            </w:r>
            <w:r w:rsidRPr="003B155E">
              <w:rPr>
                <w:i/>
                <w:color w:val="231F20"/>
                <w:spacing w:val="-7"/>
                <w:w w:val="105"/>
                <w:sz w:val="28"/>
                <w:szCs w:val="28"/>
              </w:rPr>
              <w:t>пастели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, </w:t>
            </w:r>
            <w:r w:rsidRPr="003B155E">
              <w:rPr>
                <w:i/>
                <w:color w:val="231F20"/>
                <w:spacing w:val="-7"/>
                <w:w w:val="105"/>
                <w:sz w:val="28"/>
                <w:szCs w:val="28"/>
              </w:rPr>
              <w:t xml:space="preserve">восковых </w:t>
            </w:r>
            <w:r w:rsidRPr="003B155E">
              <w:rPr>
                <w:i/>
                <w:color w:val="231F20"/>
                <w:spacing w:val="-6"/>
                <w:w w:val="105"/>
                <w:sz w:val="28"/>
                <w:szCs w:val="28"/>
              </w:rPr>
              <w:t>мелков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, </w:t>
            </w:r>
            <w:r w:rsidRPr="003B155E">
              <w:rPr>
                <w:i/>
                <w:color w:val="231F20"/>
                <w:spacing w:val="-5"/>
                <w:w w:val="105"/>
                <w:sz w:val="28"/>
                <w:szCs w:val="28"/>
              </w:rPr>
              <w:t>туши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, </w:t>
            </w:r>
            <w:r w:rsidRPr="003B155E">
              <w:rPr>
                <w:color w:val="231F20"/>
                <w:w w:val="105"/>
                <w:sz w:val="28"/>
                <w:szCs w:val="28"/>
              </w:rPr>
              <w:t>ка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рандаша, фломастеров, </w:t>
            </w:r>
            <w:r w:rsidRPr="003B155E">
              <w:rPr>
                <w:i/>
                <w:color w:val="231F20"/>
                <w:spacing w:val="-6"/>
                <w:w w:val="105"/>
                <w:sz w:val="28"/>
                <w:szCs w:val="28"/>
              </w:rPr>
              <w:t>пластилина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, </w:t>
            </w:r>
            <w:r w:rsidRPr="003B155E">
              <w:rPr>
                <w:i/>
                <w:color w:val="231F20"/>
                <w:spacing w:val="-7"/>
                <w:w w:val="105"/>
                <w:sz w:val="28"/>
                <w:szCs w:val="28"/>
              </w:rPr>
              <w:t>глины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 xml:space="preserve">, </w:t>
            </w:r>
            <w:r w:rsidRPr="003B155E">
              <w:rPr>
                <w:color w:val="231F20"/>
                <w:spacing w:val="-5"/>
                <w:w w:val="105"/>
                <w:sz w:val="28"/>
                <w:szCs w:val="28"/>
              </w:rPr>
              <w:t xml:space="preserve">подручных </w:t>
            </w:r>
            <w:r w:rsidRPr="003B155E">
              <w:rPr>
                <w:color w:val="231F20"/>
                <w:w w:val="105"/>
                <w:sz w:val="28"/>
                <w:szCs w:val="28"/>
              </w:rPr>
              <w:t xml:space="preserve">и </w:t>
            </w:r>
            <w:r w:rsidRPr="003B155E">
              <w:rPr>
                <w:color w:val="231F20"/>
                <w:spacing w:val="-3"/>
                <w:w w:val="105"/>
                <w:sz w:val="28"/>
                <w:szCs w:val="28"/>
              </w:rPr>
              <w:t>при</w:t>
            </w:r>
            <w:r w:rsidRPr="003B155E">
              <w:rPr>
                <w:color w:val="231F20"/>
                <w:spacing w:val="-6"/>
                <w:w w:val="105"/>
                <w:sz w:val="28"/>
                <w:szCs w:val="28"/>
              </w:rPr>
              <w:t xml:space="preserve">родных </w:t>
            </w:r>
            <w:r w:rsidRPr="003B155E">
              <w:rPr>
                <w:color w:val="231F20"/>
                <w:spacing w:val="-7"/>
                <w:w w:val="105"/>
                <w:sz w:val="28"/>
                <w:szCs w:val="28"/>
              </w:rPr>
              <w:t>материалов.</w:t>
            </w:r>
            <w:proofErr w:type="gramEnd"/>
            <w:r w:rsidRPr="003B155E">
              <w:rPr>
                <w:color w:val="231F20"/>
                <w:spacing w:val="-7"/>
                <w:w w:val="105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w w:val="110"/>
                <w:sz w:val="28"/>
                <w:szCs w:val="28"/>
              </w:rPr>
              <w:t>Участие в обсуждении содержания и выразительных</w:t>
            </w:r>
            <w:r w:rsidRPr="003B155E">
              <w:rPr>
                <w:color w:val="231F20"/>
                <w:spacing w:val="-6"/>
                <w:w w:val="110"/>
                <w:sz w:val="28"/>
                <w:szCs w:val="28"/>
              </w:rPr>
              <w:t>средств</w:t>
            </w:r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>произведенийизобразительногоискусства</w:t>
            </w:r>
            <w:proofErr w:type="gramStart"/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>,в</w:t>
            </w:r>
            <w:proofErr w:type="gramEnd"/>
            <w:r w:rsidRPr="003B155E">
              <w:rPr>
                <w:color w:val="231F20"/>
                <w:spacing w:val="-7"/>
                <w:w w:val="110"/>
                <w:sz w:val="28"/>
                <w:szCs w:val="28"/>
              </w:rPr>
              <w:t xml:space="preserve">ыражение своего </w:t>
            </w:r>
            <w:r w:rsidRPr="003B155E">
              <w:rPr>
                <w:color w:val="231F20"/>
                <w:spacing w:val="-8"/>
                <w:w w:val="110"/>
                <w:sz w:val="28"/>
                <w:szCs w:val="28"/>
              </w:rPr>
              <w:t xml:space="preserve">отношения </w:t>
            </w:r>
            <w:r w:rsidRPr="003B155E">
              <w:rPr>
                <w:color w:val="231F20"/>
                <w:w w:val="110"/>
                <w:sz w:val="28"/>
                <w:szCs w:val="28"/>
              </w:rPr>
              <w:t>к</w:t>
            </w:r>
            <w:r w:rsidRPr="003B155E">
              <w:rPr>
                <w:color w:val="231F20"/>
                <w:w w:val="110"/>
                <w:sz w:val="28"/>
                <w:szCs w:val="28"/>
                <w:lang w:val="tt-RU"/>
              </w:rPr>
              <w:t xml:space="preserve"> </w:t>
            </w:r>
            <w:r w:rsidRPr="003B155E">
              <w:rPr>
                <w:color w:val="231F20"/>
                <w:spacing w:val="-8"/>
                <w:w w:val="110"/>
                <w:sz w:val="28"/>
                <w:szCs w:val="28"/>
              </w:rPr>
              <w:t>произведению.</w:t>
            </w:r>
          </w:p>
        </w:tc>
        <w:tc>
          <w:tcPr>
            <w:tcW w:w="3119" w:type="dxa"/>
          </w:tcPr>
          <w:p w:rsidR="0018078E" w:rsidRPr="003B155E" w:rsidRDefault="0018078E" w:rsidP="00D96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lastRenderedPageBreak/>
              <w:t>На каждом уроке</w:t>
            </w:r>
          </w:p>
        </w:tc>
      </w:tr>
      <w:tr w:rsidR="0018078E" w:rsidRPr="003B155E" w:rsidTr="00D964C0">
        <w:tc>
          <w:tcPr>
            <w:tcW w:w="2977" w:type="dxa"/>
          </w:tcPr>
          <w:p w:rsidR="0018078E" w:rsidRPr="003B155E" w:rsidRDefault="0018078E" w:rsidP="00D964C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9781" w:type="dxa"/>
          </w:tcPr>
          <w:p w:rsidR="0018078E" w:rsidRPr="003B155E" w:rsidRDefault="0018078E" w:rsidP="00D964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119" w:type="dxa"/>
          </w:tcPr>
          <w:p w:rsidR="0018078E" w:rsidRPr="003B155E" w:rsidRDefault="0018078E" w:rsidP="00D96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34</w:t>
            </w:r>
          </w:p>
        </w:tc>
      </w:tr>
    </w:tbl>
    <w:p w:rsidR="0018078E" w:rsidRPr="003B155E" w:rsidRDefault="0018078E" w:rsidP="0018078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1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 освоения учебного предмета</w:t>
      </w:r>
    </w:p>
    <w:p w:rsidR="00532702" w:rsidRPr="003B155E" w:rsidRDefault="00532702" w:rsidP="001807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5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3класс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4"/>
        <w:gridCol w:w="3402"/>
        <w:gridCol w:w="2835"/>
        <w:gridCol w:w="3685"/>
        <w:gridCol w:w="3368"/>
      </w:tblGrid>
      <w:tr w:rsidR="0018078E" w:rsidRPr="003B155E" w:rsidTr="00D964C0">
        <w:trPr>
          <w:cantSplit/>
        </w:trPr>
        <w:tc>
          <w:tcPr>
            <w:tcW w:w="1844" w:type="dxa"/>
            <w:vMerge w:val="restart"/>
          </w:tcPr>
          <w:p w:rsidR="0018078E" w:rsidRPr="003B155E" w:rsidRDefault="0018078E" w:rsidP="00D964C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8078E" w:rsidRPr="003B155E" w:rsidRDefault="0018078E" w:rsidP="00D964C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6237" w:type="dxa"/>
            <w:gridSpan w:val="2"/>
          </w:tcPr>
          <w:p w:rsidR="0018078E" w:rsidRPr="003B155E" w:rsidRDefault="0018078E" w:rsidP="00D964C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Предметные результаты</w:t>
            </w:r>
          </w:p>
        </w:tc>
        <w:tc>
          <w:tcPr>
            <w:tcW w:w="3685" w:type="dxa"/>
            <w:vMerge w:val="restart"/>
          </w:tcPr>
          <w:p w:rsidR="0018078E" w:rsidRPr="003B155E" w:rsidRDefault="0018078E" w:rsidP="00D964C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8078E" w:rsidRPr="003B155E" w:rsidRDefault="0018078E" w:rsidP="00D964C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результаты</w:t>
            </w:r>
          </w:p>
        </w:tc>
        <w:tc>
          <w:tcPr>
            <w:tcW w:w="3368" w:type="dxa"/>
            <w:vMerge w:val="restart"/>
          </w:tcPr>
          <w:p w:rsidR="0018078E" w:rsidRPr="003B155E" w:rsidRDefault="0018078E" w:rsidP="00D964C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8078E" w:rsidRPr="003B155E" w:rsidRDefault="0018078E" w:rsidP="00D964C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Личностные результаты</w:t>
            </w:r>
          </w:p>
        </w:tc>
      </w:tr>
      <w:tr w:rsidR="0018078E" w:rsidRPr="003B155E" w:rsidTr="00D964C0">
        <w:trPr>
          <w:cantSplit/>
        </w:trPr>
        <w:tc>
          <w:tcPr>
            <w:tcW w:w="1844" w:type="dxa"/>
            <w:vMerge/>
          </w:tcPr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ученик научится</w:t>
            </w:r>
          </w:p>
        </w:tc>
        <w:tc>
          <w:tcPr>
            <w:tcW w:w="2835" w:type="dxa"/>
          </w:tcPr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ученик получит возможность научиться</w:t>
            </w:r>
          </w:p>
        </w:tc>
        <w:tc>
          <w:tcPr>
            <w:tcW w:w="3685" w:type="dxa"/>
            <w:vMerge/>
          </w:tcPr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8" w:type="dxa"/>
            <w:vMerge/>
          </w:tcPr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078E" w:rsidRPr="003B155E" w:rsidTr="00D964C0">
        <w:tc>
          <w:tcPr>
            <w:tcW w:w="1844" w:type="dxa"/>
          </w:tcPr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Восприятие искусства и виды художественной деятельности</w:t>
            </w:r>
          </w:p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• 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      </w:r>
          </w:p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• различать основные виды и жанры пластических искусств, понимать их специфику;</w:t>
            </w:r>
          </w:p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• </w:t>
            </w:r>
            <w:proofErr w:type="spellStart"/>
            <w:proofErr w:type="gramStart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эмоционально-ценностно</w:t>
            </w:r>
            <w:proofErr w:type="spellEnd"/>
            <w:proofErr w:type="gramEnd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относиться к природе, человеку, обществу; различать и передавать в художественно-творческой деятельности характер, эмоциональные состояния и своё отношение к ним средствами художественного 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образного языка; </w:t>
            </w:r>
          </w:p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 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 т. д.) окружающего мира и жизненных </w:t>
            </w:r>
            <w:proofErr w:type="gramEnd"/>
          </w:p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явлений; </w:t>
            </w:r>
          </w:p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приводить примеры ведущих художественных музеев России и художественных музеев своего региона, показывать на примерах их роль и назначение.</w:t>
            </w:r>
          </w:p>
        </w:tc>
        <w:tc>
          <w:tcPr>
            <w:tcW w:w="2835" w:type="dxa"/>
          </w:tcPr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 xml:space="preserve">• воспринимать произведения изобразительного искусства; участвовать в обсуждении их содержания и выразительных </w:t>
            </w:r>
            <w:r w:rsidRPr="003B15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средств; различать сюжет и содержание в знакомых произведениях;</w:t>
            </w:r>
          </w:p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• видеть проявления прекрасного в произведениях искусства (картины, архитектура, скульптура и т. д.), в природе, на улице, в быту; </w:t>
            </w:r>
          </w:p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• высказывать аргументированное суждение о художественных произведениях, изображающих природу и человека в различных эмоциональных состояниях.</w:t>
            </w:r>
          </w:p>
        </w:tc>
        <w:tc>
          <w:tcPr>
            <w:tcW w:w="3685" w:type="dxa"/>
          </w:tcPr>
          <w:p w:rsidR="0018078E" w:rsidRPr="003B155E" w:rsidRDefault="0018078E" w:rsidP="00D964C0">
            <w:pPr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 xml:space="preserve">• 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умения видеть и воспринимать </w:t>
            </w:r>
          </w:p>
          <w:p w:rsidR="0018078E" w:rsidRPr="003B155E" w:rsidRDefault="0018078E" w:rsidP="00D964C0">
            <w:pPr>
              <w:ind w:right="-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проявления художественной    культуры в окружающей жизни     (техника,      музей, архитектура,</w:t>
            </w:r>
            <w:proofErr w:type="gramEnd"/>
          </w:p>
          <w:p w:rsidR="0018078E" w:rsidRPr="003B155E" w:rsidRDefault="0018078E" w:rsidP="00D964C0">
            <w:pPr>
              <w:ind w:right="-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дизайн, скульптура      и др.);</w:t>
            </w:r>
          </w:p>
          <w:p w:rsidR="0018078E" w:rsidRPr="003B155E" w:rsidRDefault="0018078E" w:rsidP="00D964C0">
            <w:pPr>
              <w:ind w:right="-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•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желание общаться с 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искусством,     участвовать в     обсуждении содержания и </w:t>
            </w:r>
            <w:proofErr w:type="gramStart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выразительных</w:t>
            </w:r>
            <w:proofErr w:type="gramEnd"/>
          </w:p>
          <w:p w:rsidR="0018078E" w:rsidRPr="003B155E" w:rsidRDefault="0018078E" w:rsidP="00D964C0">
            <w:pPr>
              <w:ind w:right="-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</w:t>
            </w:r>
            <w:proofErr w:type="gramStart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   пр</w:t>
            </w:r>
            <w:proofErr w:type="gramEnd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оизведений искусства;</w:t>
            </w:r>
          </w:p>
          <w:p w:rsidR="0018078E" w:rsidRPr="003B155E" w:rsidRDefault="0018078E" w:rsidP="00D964C0">
            <w:pPr>
              <w:ind w:right="-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•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активное использование языка изобразительного искусства     и художественных материалов </w:t>
            </w:r>
            <w:proofErr w:type="gramStart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18078E" w:rsidRPr="003B155E" w:rsidRDefault="0018078E" w:rsidP="00D964C0">
            <w:pPr>
              <w:ind w:right="-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освоения     содержания </w:t>
            </w:r>
            <w:proofErr w:type="gramStart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разных</w:t>
            </w:r>
            <w:proofErr w:type="gramEnd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учебных;</w:t>
            </w:r>
          </w:p>
          <w:p w:rsidR="0018078E" w:rsidRPr="003B155E" w:rsidRDefault="0018078E" w:rsidP="00D964C0">
            <w:pPr>
              <w:ind w:right="-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•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обогащение ключевых  компетенций </w:t>
            </w:r>
            <w:proofErr w:type="gramStart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художественно-эстетическом</w:t>
            </w:r>
            <w:proofErr w:type="gramEnd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содержанием;</w:t>
            </w:r>
          </w:p>
          <w:p w:rsidR="0018078E" w:rsidRPr="003B155E" w:rsidRDefault="0018078E" w:rsidP="00D964C0">
            <w:pPr>
              <w:ind w:right="-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•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формирование мотивации и умений организовывать самостоятельную художественно-творческую </w:t>
            </w:r>
          </w:p>
          <w:p w:rsidR="0018078E" w:rsidRPr="003B155E" w:rsidRDefault="0018078E" w:rsidP="00D964C0">
            <w:pPr>
              <w:ind w:right="-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деятельность и </w:t>
            </w:r>
            <w:proofErr w:type="spellStart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предметно-продук-тивную</w:t>
            </w:r>
            <w:proofErr w:type="spellEnd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деятельность, выбирать средства для реализации художественного замысла;</w:t>
            </w:r>
          </w:p>
          <w:p w:rsidR="0018078E" w:rsidRPr="003B155E" w:rsidRDefault="0018078E" w:rsidP="00D964C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•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формирование способности оценивать результаты художественно-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творческой деятельности, собственной и одноклассников</w:t>
            </w:r>
          </w:p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8" w:type="dxa"/>
          </w:tcPr>
          <w:p w:rsidR="0018078E" w:rsidRPr="003B155E" w:rsidRDefault="0018078E" w:rsidP="00D964C0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ценностно-эстетической  сфере 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 xml:space="preserve"> эмоционально-ценностное отношение</w:t>
            </w:r>
          </w:p>
          <w:p w:rsidR="0018078E" w:rsidRPr="003B155E" w:rsidRDefault="0018078E" w:rsidP="00D964C0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окружающему   миру (природе, семье, Родине, людям, животным); толерантное принятие 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разнообразия культурных явлений;</w:t>
            </w:r>
          </w:p>
          <w:p w:rsidR="0018078E" w:rsidRPr="003B155E" w:rsidRDefault="0018078E" w:rsidP="00D964C0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художественный вкус и     способность к эстетической  оценке произведений искусства и   явлений окружающей  жизни;</w:t>
            </w:r>
          </w:p>
          <w:p w:rsidR="0018078E" w:rsidRPr="003B155E" w:rsidRDefault="0018078E" w:rsidP="00D964C0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познавательной (когнитивной)  сфере 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 xml:space="preserve">  способность к художественно-образному  познанию мира, умению     применять полученные    знания в своей собственной художественно-творческой деятельности;</w:t>
            </w:r>
          </w:p>
          <w:p w:rsidR="0018078E" w:rsidRPr="003B155E" w:rsidRDefault="0018078E" w:rsidP="00D964C0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трудовой       сфере 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 xml:space="preserve"> навыки использования различных материалов для работы в разных техниках  (живопись,   графика, скульптура, декоративно-прикладное искусство, художественное конструирование), 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стремление использовать художественные умения для  создания     красивых вещей  </w:t>
            </w:r>
          </w:p>
          <w:p w:rsidR="0018078E" w:rsidRPr="003B155E" w:rsidRDefault="0018078E" w:rsidP="00D964C0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  их украшения.</w:t>
            </w:r>
          </w:p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078E" w:rsidRPr="003B155E" w:rsidTr="00D964C0">
        <w:tc>
          <w:tcPr>
            <w:tcW w:w="1844" w:type="dxa"/>
          </w:tcPr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 xml:space="preserve">2.Азбука искусства. </w:t>
            </w:r>
            <w:r w:rsidRPr="003B155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Как говорит искусство?</w:t>
            </w:r>
          </w:p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• создавать простые композиции на заданную 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тему на плоскости и в пространстве;</w:t>
            </w:r>
          </w:p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• использовать выразительные средства изобразительного искусства </w:t>
            </w:r>
            <w:proofErr w:type="gramStart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композицию, форму, ритм, линию, цвет, объём, фактуру); </w:t>
            </w:r>
          </w:p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• различные художественные материалы для воплощения собственного художественно-творческого замысла; </w:t>
            </w:r>
          </w:p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различать основные и составные, тёплые и холодные цвета;</w:t>
            </w:r>
          </w:p>
          <w:p w:rsidR="0018078E" w:rsidRPr="003B155E" w:rsidRDefault="0018078E" w:rsidP="00D964C0">
            <w:pPr>
              <w:widowControl w:val="0"/>
              <w:tabs>
                <w:tab w:val="left" w:pos="601"/>
                <w:tab w:val="left" w:pos="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proofErr w:type="gramStart"/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изменять их эмоциональную напряжённость с помощью смешивания с белой и чёрной красками; использовать их для передачи </w:t>
            </w: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художественного замысла в собственной учебно-творческой деятельности;</w:t>
            </w:r>
            <w:proofErr w:type="gramEnd"/>
          </w:p>
          <w:p w:rsidR="0018078E" w:rsidRPr="003B155E" w:rsidRDefault="0018078E" w:rsidP="00D964C0">
            <w:pPr>
              <w:widowControl w:val="0"/>
              <w:tabs>
                <w:tab w:val="left" w:pos="601"/>
                <w:tab w:val="left" w:pos="90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• </w:t>
            </w: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создавать средствами живописи, графики, </w:t>
            </w:r>
            <w:proofErr w:type="spellStart"/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скульптуры</w:t>
            </w:r>
            <w:proofErr w:type="gramStart"/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,д</w:t>
            </w:r>
            <w:proofErr w:type="gramEnd"/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екоративно-прикладного</w:t>
            </w:r>
            <w:proofErr w:type="spellEnd"/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искусства образ человека: передавать на плоскости и в объёме пропорции лица, фигуры; передавать характерные черты внешнего облика, одежды, украшений человека;</w:t>
            </w:r>
          </w:p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 наблюдать, сравнивать, сопоставлять и анализировать пространственную форму предмета; </w:t>
            </w:r>
          </w:p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• использовать декоративные элементы, геометрические, 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растительные узоры для украшения своих изделий и предметов быта; использовать ритм и стилизацию форм для создания орнамента;  </w:t>
            </w:r>
          </w:p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передавать в собственной художественно-творческой деятельности специфику стилистики произведений народных художественных промыслов в России (с учётом местных условий).</w:t>
            </w:r>
          </w:p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 xml:space="preserve">• пользоваться средствами </w:t>
            </w:r>
            <w:r w:rsidRPr="003B15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выразительности языка живописи, графики, скульптуры, декоративно-прикладного искусства, художественного конструирования в собственной художественно-творческой деятельности; передавать разнообразные эмоциональные состояния, используя различные оттенки цвета, при создании живописных композиций на заданные темы;</w:t>
            </w:r>
          </w:p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• моделировать новые формы, различные ситуации путём трансформации </w:t>
            </w:r>
            <w:r w:rsidRPr="003B15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 xml:space="preserve">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графики; </w:t>
            </w:r>
          </w:p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</w:p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• выполнять простые рисунки и орнаментальные композиции, используя язык компьютерной графики в программе </w:t>
            </w:r>
            <w:proofErr w:type="spellStart"/>
            <w:r w:rsidRPr="003B15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Paint</w:t>
            </w:r>
            <w:proofErr w:type="spellEnd"/>
            <w:r w:rsidRPr="003B15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</w:tcPr>
          <w:p w:rsidR="0018078E" w:rsidRPr="003B155E" w:rsidRDefault="0018078E" w:rsidP="0018078E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right="-284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желание </w:t>
            </w:r>
          </w:p>
          <w:p w:rsidR="0018078E" w:rsidRPr="003B155E" w:rsidRDefault="0018078E" w:rsidP="00D964C0">
            <w:pPr>
              <w:ind w:right="-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общаться с искусством,     участвовать в       обсуждении 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содержания и </w:t>
            </w:r>
            <w:proofErr w:type="gramStart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выразительных</w:t>
            </w:r>
            <w:proofErr w:type="gramEnd"/>
          </w:p>
          <w:p w:rsidR="0018078E" w:rsidRPr="003B155E" w:rsidRDefault="0018078E" w:rsidP="00D964C0">
            <w:pPr>
              <w:ind w:right="-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</w:t>
            </w:r>
            <w:proofErr w:type="gramStart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   пр</w:t>
            </w:r>
            <w:proofErr w:type="gramEnd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оизведений </w:t>
            </w:r>
          </w:p>
          <w:p w:rsidR="0018078E" w:rsidRPr="003B155E" w:rsidRDefault="0018078E" w:rsidP="00D964C0">
            <w:pPr>
              <w:ind w:right="-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искусства;</w:t>
            </w:r>
          </w:p>
          <w:p w:rsidR="0018078E" w:rsidRPr="003B155E" w:rsidRDefault="0018078E" w:rsidP="0018078E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right="-284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активное использование      языка изобразительного      искусства     и художественных  материалов </w:t>
            </w:r>
            <w:proofErr w:type="gramStart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18078E" w:rsidRPr="003B155E" w:rsidRDefault="0018078E" w:rsidP="00D964C0">
            <w:pPr>
              <w:ind w:right="-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освоения     содержания </w:t>
            </w:r>
            <w:proofErr w:type="gramStart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разных</w:t>
            </w:r>
            <w:proofErr w:type="gramEnd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учебных;</w:t>
            </w:r>
          </w:p>
          <w:p w:rsidR="0018078E" w:rsidRPr="003B155E" w:rsidRDefault="0018078E" w:rsidP="0018078E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right="-284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обогащение </w:t>
            </w:r>
            <w:proofErr w:type="gramStart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ключевых</w:t>
            </w:r>
            <w:proofErr w:type="gramEnd"/>
          </w:p>
          <w:p w:rsidR="0018078E" w:rsidRPr="003B155E" w:rsidRDefault="0018078E" w:rsidP="00D964C0">
            <w:pPr>
              <w:ind w:right="-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компетенций </w:t>
            </w:r>
            <w:proofErr w:type="gramStart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художественно-эстетическом</w:t>
            </w:r>
            <w:proofErr w:type="gramEnd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содержанием;</w:t>
            </w:r>
          </w:p>
          <w:p w:rsidR="0018078E" w:rsidRPr="003B155E" w:rsidRDefault="0018078E" w:rsidP="0018078E">
            <w:pPr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right="-284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      мотивации и умений организовывать самостоятельную художественн</w:t>
            </w:r>
            <w:proofErr w:type="gramStart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творческую </w:t>
            </w:r>
          </w:p>
          <w:p w:rsidR="0018078E" w:rsidRPr="003B155E" w:rsidRDefault="0018078E" w:rsidP="00D964C0">
            <w:pPr>
              <w:ind w:right="-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и      предметн</w:t>
            </w:r>
            <w:proofErr w:type="gramStart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продуктивную деятельность, </w:t>
            </w:r>
          </w:p>
          <w:p w:rsidR="0018078E" w:rsidRPr="003B155E" w:rsidRDefault="0018078E" w:rsidP="00D964C0">
            <w:pPr>
              <w:ind w:right="-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выбирать средства </w:t>
            </w:r>
          </w:p>
          <w:p w:rsidR="0018078E" w:rsidRPr="003B155E" w:rsidRDefault="0018078E" w:rsidP="00D964C0">
            <w:pPr>
              <w:ind w:right="-28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реализации художественного   замысла;</w:t>
            </w:r>
          </w:p>
          <w:p w:rsidR="0018078E" w:rsidRPr="003B155E" w:rsidRDefault="0018078E" w:rsidP="0018078E">
            <w:pPr>
              <w:widowControl w:val="0"/>
              <w:numPr>
                <w:ilvl w:val="0"/>
                <w:numId w:val="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способности оценивать результаты художественно-творческой деятельности, собственной и одноклассников</w:t>
            </w:r>
          </w:p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8" w:type="dxa"/>
          </w:tcPr>
          <w:p w:rsidR="0018078E" w:rsidRPr="003B155E" w:rsidRDefault="0018078E" w:rsidP="00D964C0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ценностно-эстетической  сфере 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 xml:space="preserve"> эмоционально-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ценностное отношение к окружающему   миру (природе, семье, Родине, людям, животным); толерантное принятие разнообразия культурных явлений; художественный вкус и     способность к эстетической  оценке произведений искусства и   явлений окружающей  жизни;</w:t>
            </w:r>
          </w:p>
          <w:p w:rsidR="0018078E" w:rsidRPr="003B155E" w:rsidRDefault="0018078E" w:rsidP="00D964C0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познавательной (когнитивной)  сфере 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 xml:space="preserve">  способность к художественно-образному  познанию мира, умению     применять полученные    знания в своей собственной художественно-творческой деятельности;</w:t>
            </w:r>
          </w:p>
          <w:p w:rsidR="0018078E" w:rsidRPr="003B155E" w:rsidRDefault="0018078E" w:rsidP="00D964C0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078E" w:rsidRPr="003B155E" w:rsidTr="00D964C0">
        <w:tc>
          <w:tcPr>
            <w:tcW w:w="1844" w:type="dxa"/>
          </w:tcPr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3.Значимые темы искусства.</w:t>
            </w:r>
          </w:p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 чём говорит искусство?</w:t>
            </w:r>
          </w:p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 осознавать значимые темы искусства и отражать их в собственной художественно-творческой деятельности; </w:t>
            </w:r>
          </w:p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 выбирать художественные материалы, средства 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 — природы, человека, сказочного героя, предмета, явления и т. д. — в живописи, графике и скульптуре, выражая своё отношение к качествам данного объекта) с опорой на правила перспективы, </w:t>
            </w:r>
            <w:proofErr w:type="spellStart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цветоведения</w:t>
            </w:r>
            <w:proofErr w:type="spellEnd"/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усвоенные способы действия.</w:t>
            </w:r>
            <w:proofErr w:type="gramEnd"/>
          </w:p>
        </w:tc>
        <w:tc>
          <w:tcPr>
            <w:tcW w:w="2835" w:type="dxa"/>
          </w:tcPr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• видеть, чувствовать и изображать красоту и разнообразие природы, человека, зданий, предметов; </w:t>
            </w:r>
          </w:p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 понимать и передавать в художественной работе разницу 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представлений о красоте человека в разных культурах мира; проявлять терпимость к другим вкусам и мнениям; </w:t>
            </w:r>
          </w:p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изображать пейзажи, натюрморты, портреты, выражая своё отношение к ним;</w:t>
            </w:r>
          </w:p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• изображать многофигурные композиции на значимые жизненные темы и участвовать в коллективных работах на эти темы.</w:t>
            </w:r>
          </w:p>
        </w:tc>
        <w:tc>
          <w:tcPr>
            <w:tcW w:w="3685" w:type="dxa"/>
          </w:tcPr>
          <w:p w:rsidR="0018078E" w:rsidRPr="003B155E" w:rsidRDefault="0018078E" w:rsidP="00D964C0">
            <w:pPr>
              <w:widowControl w:val="0"/>
              <w:tabs>
                <w:tab w:val="left" w:pos="30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lastRenderedPageBreak/>
              <w:t xml:space="preserve">• </w:t>
            </w:r>
            <w:r w:rsidRPr="003B155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видеть, чувствовать и изображать красоту и разнообразие природы, человека, зданий, предметов;</w:t>
            </w:r>
          </w:p>
          <w:p w:rsidR="0018078E" w:rsidRPr="003B155E" w:rsidRDefault="0018078E" w:rsidP="00D964C0">
            <w:pPr>
              <w:widowControl w:val="0"/>
              <w:tabs>
                <w:tab w:val="left" w:pos="30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• </w:t>
            </w:r>
            <w:r w:rsidRPr="003B155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понимать и передавать в художественной работе разницу представлений о красоте человека в разных </w:t>
            </w:r>
            <w:r w:rsidRPr="003B155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культурах мира; проявлять терпимость к другим вкусам и мнениям;</w:t>
            </w:r>
          </w:p>
          <w:p w:rsidR="0018078E" w:rsidRPr="003B155E" w:rsidRDefault="0018078E" w:rsidP="00D964C0">
            <w:pPr>
              <w:ind w:left="-10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- изображать пейзажи, натюрморты, портреты, выражая своё отношение к ним; изображать многофигурные композиции на значимые жизненные темы и участвовать в коллективных работах на эти темы.</w:t>
            </w:r>
          </w:p>
        </w:tc>
        <w:tc>
          <w:tcPr>
            <w:tcW w:w="3368" w:type="dxa"/>
          </w:tcPr>
          <w:p w:rsidR="0018078E" w:rsidRPr="003B155E" w:rsidRDefault="0018078E" w:rsidP="00D964C0">
            <w:pPr>
              <w:ind w:right="-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ценностно-эстетической  сфере 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 xml:space="preserve"> эмоционально-ценностное отношение к окружающему   миру (природе, семье, Родине, людям, животным); толерантное принятие разнообразия культурных явлений; художественный вкус и     способность к 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эстетической  оценке произведений искусства и   явлений окружающей  жизни;</w:t>
            </w:r>
          </w:p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познавательной (когнитивной)  сфере </w:t>
            </w:r>
            <w:r w:rsidRPr="003B15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 xml:space="preserve">  способность к художественно-образному  познанию мира, умению     применять полученные    знания в своей собственной художественно-творческой деятельности</w:t>
            </w:r>
          </w:p>
        </w:tc>
      </w:tr>
    </w:tbl>
    <w:p w:rsidR="003B155E" w:rsidRDefault="003B155E" w:rsidP="0018078E">
      <w:pPr>
        <w:widowControl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155E" w:rsidRDefault="003B155E" w:rsidP="0018078E">
      <w:pPr>
        <w:widowControl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155E" w:rsidRDefault="003B155E" w:rsidP="0018078E">
      <w:pPr>
        <w:widowControl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78E" w:rsidRPr="003B155E" w:rsidRDefault="0018078E" w:rsidP="0018078E">
      <w:pPr>
        <w:widowControl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5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 учебного предмета.</w:t>
      </w:r>
    </w:p>
    <w:tbl>
      <w:tblPr>
        <w:tblpPr w:leftFromText="180" w:rightFromText="180" w:vertAnchor="text" w:horzAnchor="margin" w:tblpY="200"/>
        <w:tblW w:w="15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134"/>
        <w:gridCol w:w="12792"/>
        <w:gridCol w:w="851"/>
      </w:tblGrid>
      <w:tr w:rsidR="0018078E" w:rsidRPr="003B155E" w:rsidTr="00D964C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8E" w:rsidRPr="003B155E" w:rsidRDefault="0018078E" w:rsidP="00D964C0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№ раздела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8E" w:rsidRPr="003B155E" w:rsidRDefault="0018078E" w:rsidP="00D964C0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18078E" w:rsidRPr="003B155E" w:rsidRDefault="0018078E" w:rsidP="00D964C0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1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8E" w:rsidRPr="003B155E" w:rsidRDefault="0018078E" w:rsidP="00D964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078E" w:rsidRPr="003B155E" w:rsidRDefault="0018078E" w:rsidP="00D964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18078E" w:rsidRPr="003B155E" w:rsidRDefault="0018078E" w:rsidP="00D964C0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8E" w:rsidRPr="003B155E" w:rsidRDefault="0018078E" w:rsidP="00D964C0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18078E" w:rsidRPr="003B155E" w:rsidRDefault="0018078E" w:rsidP="00D964C0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18078E" w:rsidRPr="003B155E" w:rsidTr="00D964C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8E" w:rsidRPr="003B155E" w:rsidRDefault="0018078E" w:rsidP="00D964C0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8E" w:rsidRPr="003B155E" w:rsidRDefault="0018078E" w:rsidP="00D964C0">
            <w:pP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18078E" w:rsidRPr="003B155E" w:rsidRDefault="0018078E" w:rsidP="00D964C0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Искусство в твоем доме </w:t>
            </w:r>
          </w:p>
          <w:p w:rsidR="0018078E" w:rsidRPr="003B155E" w:rsidRDefault="0018078E" w:rsidP="00D964C0">
            <w:pPr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078E" w:rsidRPr="003B155E" w:rsidRDefault="0018078E" w:rsidP="00D964C0">
            <w:pPr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078E" w:rsidRPr="003B155E" w:rsidRDefault="0018078E" w:rsidP="00D964C0">
            <w:pPr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078E" w:rsidRPr="003B155E" w:rsidRDefault="0018078E" w:rsidP="00D964C0">
            <w:pPr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078E" w:rsidRPr="003B155E" w:rsidRDefault="0018078E" w:rsidP="00D964C0">
            <w:pPr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078E" w:rsidRPr="003B155E" w:rsidRDefault="0018078E" w:rsidP="00D964C0">
            <w:pPr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078E" w:rsidRPr="003B155E" w:rsidRDefault="0018078E" w:rsidP="00D964C0">
            <w:pPr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078E" w:rsidRPr="003B155E" w:rsidRDefault="0018078E" w:rsidP="00D964C0">
            <w:pPr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078E" w:rsidRPr="003B155E" w:rsidRDefault="0018078E" w:rsidP="00D964C0">
            <w:pPr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078E" w:rsidRPr="003B155E" w:rsidRDefault="0018078E" w:rsidP="00D964C0">
            <w:pPr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078E" w:rsidRPr="003B155E" w:rsidRDefault="0018078E" w:rsidP="00D964C0">
            <w:pPr>
              <w:ind w:right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8078E" w:rsidRPr="003B155E" w:rsidRDefault="0018078E" w:rsidP="00D964C0">
            <w:pPr>
              <w:ind w:right="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8078E" w:rsidRPr="003B155E" w:rsidRDefault="0018078E" w:rsidP="00D964C0">
            <w:pPr>
              <w:ind w:right="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8078E" w:rsidRPr="003B155E" w:rsidRDefault="0018078E" w:rsidP="00D964C0">
            <w:pPr>
              <w:ind w:right="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8078E" w:rsidRPr="003B155E" w:rsidRDefault="0018078E" w:rsidP="00D964C0">
            <w:pPr>
              <w:ind w:right="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8078E" w:rsidRPr="003B155E" w:rsidRDefault="0018078E" w:rsidP="00D964C0">
            <w:pPr>
              <w:ind w:right="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8078E" w:rsidRPr="003B155E" w:rsidRDefault="0018078E" w:rsidP="00D964C0">
            <w:pPr>
              <w:ind w:right="2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8078E" w:rsidRPr="003B155E" w:rsidRDefault="0018078E" w:rsidP="00D964C0">
            <w:pPr>
              <w:ind w:right="2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Здесь "Мастера" ведут ребенка в его квартиру и выясняют, что же каждый из них "сделал" в ближайшем окружении ребенка, и в итоге выясняется, что без их участия не создавался ни один предмет дома, не было бы и самого дома.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Твои игрушки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Игрушки</w:t>
            </w:r>
            <w:proofErr w:type="gramEnd"/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noBreakHyphen/>
              <w:t xml:space="preserve"> какими им быть </w:t>
            </w: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noBreakHyphen/>
              <w:t xml:space="preserve"> придумал художник. Детские игрушки, народные игрушки, самодельные игрушки. Лепка игрушки из пластилина или глины.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Посуда у тебя дом</w:t>
            </w: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tt-RU"/>
              </w:rPr>
              <w:t>а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Повседневная и праздничная посуда. Конструкция, форма предметов и </w:t>
            </w:r>
            <w:proofErr w:type="gramStart"/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роспись</w:t>
            </w:r>
            <w:proofErr w:type="gramEnd"/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украшение посуды. Работа "Мастеров Постройки, Украшения и Изображения" в изготовлении посуды. Изображение на бумаге. Лепка посуды из пластилина с росписью по белой грунтовке.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Мамин платок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Эскиз платка: для девочки, для бабушки, то есть </w:t>
            </w:r>
            <w:proofErr w:type="gramStart"/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разных</w:t>
            </w:r>
            <w:proofErr w:type="gramEnd"/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содержанию, ритмике рисунка, колориту, как средство выражения.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Обои и шторы в твоем доме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Эскизы обоев или штор для комнаты, имеющей четкое назначение: спальня, гостиная, детская. Можно </w:t>
            </w: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выполнить и в технике набойки.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Твои книжки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Художник и книга. Иллюстрации. Форма книги. Шрифт. Буквица. Иллюстрирование выбранной сказки или конструирование книжки-игрушки. 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Поздравительная открытка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Эскиз открытки или декоративной закладки (по растительным мотивам). Возможно исполнение в технике </w:t>
            </w:r>
            <w:proofErr w:type="spellStart"/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граттажа</w:t>
            </w:r>
            <w:proofErr w:type="spellEnd"/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гравюры наклейками или графической монотипии.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Что сделал художник в нашем доме (обобщение темы)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создании всех предметов в доме принял участие художник. Ему помогали наши "Мастера Изображения, Украшения и Постройки". Понимание роли каждого из них. Форма предмета и ее украшение. На обобщающем уроке можно организовать игру в художников и зрителей или игру в экскурсоводов на выставке работ выполненных в течение четверти. Ведут беседу три "Мастера". Они рассказывают и показывают, какие предметы окружают людей дома в повседневной жизни. Есть ли вообще дома предметы, над которыми не работали художники? Понимание, что все, что связано с нашей жизнью, не существовало бы без труда художников, без изобразительного, декоративно-прикладного искусства, архитектуры, дизайна, это должно быть итогом и одновременно открытием.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8E" w:rsidRPr="003B155E" w:rsidRDefault="0018078E" w:rsidP="00D964C0">
            <w:pPr>
              <w:ind w:right="2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tt-RU"/>
              </w:rPr>
              <w:lastRenderedPageBreak/>
              <w:t>8ч</w:t>
            </w:r>
          </w:p>
        </w:tc>
      </w:tr>
      <w:tr w:rsidR="0018078E" w:rsidRPr="003B155E" w:rsidTr="00D964C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8E" w:rsidRPr="003B155E" w:rsidRDefault="0018078E" w:rsidP="00D964C0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8E" w:rsidRPr="003B155E" w:rsidRDefault="0018078E" w:rsidP="00D964C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Искусство на улицах твоего города </w:t>
            </w:r>
          </w:p>
          <w:p w:rsidR="0018078E" w:rsidRPr="003B155E" w:rsidRDefault="0018078E" w:rsidP="00D964C0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Open Sans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Памятники архитектуры </w:t>
            </w: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noBreakHyphen/>
              <w:t xml:space="preserve"> наследие веко</w:t>
            </w: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tt-RU"/>
              </w:rPr>
              <w:t>в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Изучение и изображение архитектурного памятника, своих родных мест.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Парки, скверы, бульвары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Архитектура, постройка парков. Образ парка. Парки для отдыха, парки-музеи, детские парки. Изображение парка, сквера, возможен коллаж.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Ажурные ограды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Чугунные ограды в Санкт-Петербурге и в Москве, в родном городе, деревянный ажур наличников. Проект ажурной решетки или ворот, вырезание из сложенной цветной бумаги и вклеивание их в композицию на тему "Парки, скверы, бульвары".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Фонари на улицах и в парках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Какими бывают фонари? Форму фонарей тоже создает художник: праздничный, торжественный фонарь, лирический фонарь. Фонари на улицах городов. Фонари </w:t>
            </w: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noBreakHyphen/>
              <w:t xml:space="preserve"> украшение города. Изображение или конструирование формы фонаря из бумаги.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Витрины магазинов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Роль художника в создании витрин. Реклама. Проект оформления витрины любого магазина (по выбору детей).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Транспорт в городе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создании формы машин тоже участвует художник. Машины разных времен. Умение видеть образ в форме машин. Придумать, нарисовать или построить из бумаги образы фантастических машин (наземных, водных, воздушных).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Что сделал художник на улицах моего города (обобщение темы)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Open Sans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Опять должен возникнуть вопрос: что было бы, если бы наши "Братья-Мастера" ни к чему не прикасались на улицах нашего города? На этом уроке из отдельных работ создается одно или несколько коллективных панно. Это может быть панорама улицы района из нескольких склеенных в полосу рисунков в виде диорамы. Здесь можно </w:t>
            </w:r>
            <w:proofErr w:type="gramStart"/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разместить ограды</w:t>
            </w:r>
            <w:proofErr w:type="gramEnd"/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фонари, транспорт. Дополняется диорама фигурами людей, плоскими вырезками деревьев и кустов. Можно играть в "экскурсоводов" и "журналистов". Экскурсоводы рассказывают о своем городе, о роли художников, которые создают </w:t>
            </w: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художественный облик города.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8E" w:rsidRPr="003B155E" w:rsidRDefault="0018078E" w:rsidP="00D964C0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7ч</w:t>
            </w:r>
          </w:p>
        </w:tc>
      </w:tr>
      <w:tr w:rsidR="0018078E" w:rsidRPr="003B155E" w:rsidTr="00D964C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8E" w:rsidRPr="003B155E" w:rsidRDefault="0018078E" w:rsidP="00D964C0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8E" w:rsidRPr="003B155E" w:rsidRDefault="0018078E" w:rsidP="00D964C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Художник и зрелище</w:t>
            </w:r>
          </w:p>
          <w:p w:rsidR="0018078E" w:rsidRPr="003B155E" w:rsidRDefault="0018078E" w:rsidP="00D964C0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зрелищных искусствах "Братья-Мастера" принимали участие с древних времен. Но и сегодня их роль незаменима. По усмотрению педагога, можно объединить большинство уроков темы идеей создания кукольного спектакля, к которому последовательно выполняются занавес, декорации, костюмы, куклы, афиша. В конце на обобщающем уроке можно устроить театрализованное представление.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Театральные маски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Маски разных времен и народов. Маски в древних образах, в театре, на празднике. Конструирование выразительных острохарактерных масок.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Художник в театре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Open Sans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Вымысел </w:t>
            </w:r>
            <w:proofErr w:type="gramStart"/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правда театра. Праздник театра. Декорации и костюмы персонажей. Театр на столе. Создание макета декораций спектакля.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Театр кукол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Театральные куклы. Театр Петрушки. Перчаточные куклы, тростевые, марионетки. Работа художника над куклой. Персонажи. Образ куклы, ее конструкция и украшение. Создание куклы на уроке.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Театральный занавес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Роль занавеса в театре. Занавес и образ спектакля. Эскиз занавеса к спектаклю (коллективная работа, 2</w:t>
            </w: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noBreakHyphen/>
              <w:t>4 человека).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Афиша, плакат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Значение афиши. Образ спектакля, его выражение в афише. Шрифт. Изображение.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Художник и цирк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Роль художника в цирке. Образ радостного и таинственного зрелища. Изображение циркового представления и его персонажей.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Как художники помогают сделать праздник. Художник и зрелище (обобщающий урок)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Праздник в городе. "Мастера Изображения, Украшения и Постройки" помогают создать Праздник. Эскиз украшения города к празднику. Организация в классе выставки всех работ по теме. Замечательно, если удастся сделать спектакль и пригласить гостей и родителей.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8E" w:rsidRPr="003B155E" w:rsidRDefault="0018078E" w:rsidP="00D964C0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tt-RU"/>
              </w:rPr>
              <w:lastRenderedPageBreak/>
              <w:t>11ч</w:t>
            </w:r>
          </w:p>
        </w:tc>
      </w:tr>
      <w:tr w:rsidR="0018078E" w:rsidRPr="003B155E" w:rsidTr="00D964C0">
        <w:trPr>
          <w:trHeight w:val="31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8E" w:rsidRPr="003B155E" w:rsidRDefault="0018078E" w:rsidP="00D964C0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8E" w:rsidRPr="003B155E" w:rsidRDefault="0018078E" w:rsidP="00D964C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Художник и музей </w:t>
            </w:r>
          </w:p>
          <w:p w:rsidR="0018078E" w:rsidRPr="003B155E" w:rsidRDefault="0018078E" w:rsidP="00D964C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Музеи в жизни город</w:t>
            </w: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tt-RU"/>
              </w:rPr>
              <w:t>а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Разнообразные музеи. Роль художника в организации экспозиции. Крупнейшие художественные музеи: Третьяковская галерея, Музей изобразительных искусств им. А.С. Пушкина, Эрмитаж, Русский музей, музеи родного города.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Искусство, которое хранится в этих музеях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Что такое "картина". Картина-натюрморт. Жанр натюрморта. Натюрморт как рассказ о человеке. Изображение натюрморта по представлению, выражение настроения.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Картина-пейзаж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Смотрим знаменитые пейзажи: И.Левитана, </w:t>
            </w:r>
            <w:proofErr w:type="spellStart"/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А.Саврасова</w:t>
            </w:r>
            <w:proofErr w:type="spellEnd"/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Н.Рериха, А.Куинджи, В.Ван </w:t>
            </w:r>
            <w:proofErr w:type="spellStart"/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Гога</w:t>
            </w:r>
            <w:proofErr w:type="spellEnd"/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К.Коро</w:t>
            </w:r>
            <w:proofErr w:type="spellEnd"/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Изображение пейзажа по представлению с ярко выраженным настроением: радостный и праздничный пейзаж; мрачный и тоскливый пейзаж; нежный и певучий пейзаж.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Open Sans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Дети на этом уроке вспомнят, какое настроение можно выразить холодными и теплыми цветами, </w:t>
            </w: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глухими и звонкими и, что может получиться при их смешении.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Картина-портрет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Знакомство с жанром портрета. Портрет по памяти или по представлению (портрет подруги, друга).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 музеях хранятся скульптуры известных мастеров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Учимся смотреть скульптуру. Скульптура в музее и на улице. Памятники. Парковая скульптура. Лепка фигуры человека или животного (в движении) для парковой скульптуры.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Исторические картины и картины бытового жанра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Знакомство с произведениями исторического и бытового жанра. Изображение по представлению исторического события (на тему русской былинной истории или истории средневековья, или изображение своей повседневной жизни: завтрак в семье, мы играем и т.д.).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B155E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Музеи сохраняют историю художественной культуры, творения великих художников (обобщение темы)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"Экскурсия" по выставке лучших работ за год, праздник искусств со своим собственным сценарием. Подвести итог: какова роль художника в жизни каждого человека.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Open Sans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078E" w:rsidRPr="003B155E" w:rsidRDefault="0018078E" w:rsidP="00D964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8078E" w:rsidRPr="003B155E" w:rsidRDefault="0018078E" w:rsidP="00D964C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8E" w:rsidRPr="003B155E" w:rsidRDefault="0018078E" w:rsidP="00D964C0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tt-RU"/>
              </w:rPr>
              <w:lastRenderedPageBreak/>
              <w:t>8</w:t>
            </w:r>
            <w:r w:rsidRPr="003B155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ч</w:t>
            </w:r>
          </w:p>
        </w:tc>
      </w:tr>
      <w:tr w:rsidR="0018078E" w:rsidRPr="003B155E" w:rsidTr="00D964C0">
        <w:tc>
          <w:tcPr>
            <w:tcW w:w="14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8E" w:rsidRPr="003B155E" w:rsidRDefault="0018078E" w:rsidP="00D964C0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Итого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8E" w:rsidRPr="003B155E" w:rsidRDefault="0018078E" w:rsidP="00D964C0">
            <w:pPr>
              <w:ind w:right="2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3B155E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34ч</w:t>
            </w:r>
          </w:p>
        </w:tc>
      </w:tr>
    </w:tbl>
    <w:p w:rsidR="003B155E" w:rsidRPr="003B155E" w:rsidRDefault="003B155E" w:rsidP="003B155E">
      <w:pPr>
        <w:widowControl w:val="0"/>
        <w:ind w:firstLine="567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3B155E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>Планируемые результаты освоения учебного курса</w:t>
      </w:r>
    </w:p>
    <w:p w:rsidR="0018078E" w:rsidRPr="003B155E" w:rsidRDefault="003B155E" w:rsidP="0018078E">
      <w:pPr>
        <w:jc w:val="center"/>
        <w:rPr>
          <w:rFonts w:ascii="Times New Roman" w:hAnsi="Times New Roman" w:cs="Times New Roman"/>
          <w:sz w:val="28"/>
          <w:szCs w:val="28"/>
        </w:rPr>
      </w:pPr>
      <w:r w:rsidRPr="003B155E">
        <w:rPr>
          <w:rFonts w:ascii="Times New Roman" w:hAnsi="Times New Roman" w:cs="Times New Roman"/>
          <w:sz w:val="28"/>
          <w:szCs w:val="28"/>
        </w:rPr>
        <w:lastRenderedPageBreak/>
        <w:t>4класс</w:t>
      </w:r>
    </w:p>
    <w:tbl>
      <w:tblPr>
        <w:tblStyle w:val="a8"/>
        <w:tblW w:w="15273" w:type="dxa"/>
        <w:tblLayout w:type="fixed"/>
        <w:tblLook w:val="04A0"/>
      </w:tblPr>
      <w:tblGrid>
        <w:gridCol w:w="2251"/>
        <w:gridCol w:w="2154"/>
        <w:gridCol w:w="2534"/>
        <w:gridCol w:w="3801"/>
        <w:gridCol w:w="4533"/>
      </w:tblGrid>
      <w:tr w:rsidR="003B155E" w:rsidRPr="003B155E" w:rsidTr="003B155E">
        <w:trPr>
          <w:trHeight w:val="287"/>
        </w:trPr>
        <w:tc>
          <w:tcPr>
            <w:tcW w:w="2251" w:type="dxa"/>
            <w:vMerge w:val="restart"/>
          </w:tcPr>
          <w:p w:rsidR="003B155E" w:rsidRPr="003B155E" w:rsidRDefault="003B155E" w:rsidP="00D964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4688" w:type="dxa"/>
            <w:gridSpan w:val="2"/>
            <w:tcBorders>
              <w:bottom w:val="single" w:sz="4" w:space="0" w:color="auto"/>
            </w:tcBorders>
          </w:tcPr>
          <w:p w:rsidR="003B155E" w:rsidRPr="003B155E" w:rsidRDefault="003B155E" w:rsidP="00D964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 результаты</w:t>
            </w:r>
          </w:p>
        </w:tc>
        <w:tc>
          <w:tcPr>
            <w:tcW w:w="3801" w:type="dxa"/>
            <w:vMerge w:val="restart"/>
          </w:tcPr>
          <w:p w:rsidR="003B155E" w:rsidRPr="003B155E" w:rsidRDefault="003B155E" w:rsidP="00D964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результаты</w:t>
            </w:r>
          </w:p>
        </w:tc>
        <w:tc>
          <w:tcPr>
            <w:tcW w:w="4533" w:type="dxa"/>
            <w:vMerge w:val="restart"/>
          </w:tcPr>
          <w:p w:rsidR="003B155E" w:rsidRPr="003B155E" w:rsidRDefault="003B155E" w:rsidP="00D964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результаты</w:t>
            </w:r>
          </w:p>
        </w:tc>
      </w:tr>
      <w:tr w:rsidR="003B155E" w:rsidRPr="003B155E" w:rsidTr="003B155E">
        <w:trPr>
          <w:trHeight w:val="245"/>
        </w:trPr>
        <w:tc>
          <w:tcPr>
            <w:tcW w:w="2251" w:type="dxa"/>
            <w:vMerge/>
          </w:tcPr>
          <w:p w:rsidR="003B155E" w:rsidRPr="003B155E" w:rsidRDefault="003B155E" w:rsidP="00D96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3B155E" w:rsidRPr="003B155E" w:rsidRDefault="003B155E" w:rsidP="00D964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t>Ученик научится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3B155E" w:rsidRPr="003B155E" w:rsidRDefault="003B155E" w:rsidP="00D964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t>Ученик получит возможность научиться</w:t>
            </w:r>
          </w:p>
        </w:tc>
        <w:tc>
          <w:tcPr>
            <w:tcW w:w="3801" w:type="dxa"/>
            <w:vMerge/>
          </w:tcPr>
          <w:p w:rsidR="003B155E" w:rsidRPr="003B155E" w:rsidRDefault="003B155E" w:rsidP="00D96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  <w:vMerge/>
          </w:tcPr>
          <w:p w:rsidR="003B155E" w:rsidRPr="003B155E" w:rsidRDefault="003B155E" w:rsidP="00D96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55E" w:rsidRPr="003B155E" w:rsidTr="003B155E">
        <w:trPr>
          <w:trHeight w:val="245"/>
        </w:trPr>
        <w:tc>
          <w:tcPr>
            <w:tcW w:w="2251" w:type="dxa"/>
          </w:tcPr>
          <w:p w:rsidR="003B155E" w:rsidRPr="003B155E" w:rsidRDefault="003B155E" w:rsidP="00D964C0">
            <w:pPr>
              <w:pStyle w:val="a9"/>
              <w:shd w:val="clear" w:color="auto" w:fill="FFFFFF"/>
              <w:spacing w:before="0" w:after="0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3B155E">
              <w:rPr>
                <w:b/>
                <w:bCs/>
                <w:iCs/>
                <w:sz w:val="28"/>
                <w:szCs w:val="28"/>
              </w:rPr>
              <w:t>Восприятие искусства и виды художественной деятельности</w:t>
            </w:r>
          </w:p>
          <w:p w:rsidR="003B155E" w:rsidRPr="003B155E" w:rsidRDefault="003B155E" w:rsidP="00D96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3B155E" w:rsidRPr="003B155E" w:rsidRDefault="003B155E" w:rsidP="00D964C0">
            <w:pPr>
              <w:pStyle w:val="a9"/>
              <w:shd w:val="clear" w:color="auto" w:fill="FFFFFF"/>
              <w:spacing w:before="0" w:after="0"/>
              <w:jc w:val="both"/>
              <w:rPr>
                <w:bCs/>
                <w:sz w:val="28"/>
                <w:szCs w:val="28"/>
              </w:rPr>
            </w:pPr>
            <w:r w:rsidRPr="003B155E">
              <w:rPr>
                <w:bCs/>
                <w:sz w:val="28"/>
                <w:szCs w:val="28"/>
              </w:rPr>
              <w:t xml:space="preserve">-различать основные виды художественной деятельности (рисунок, живопись, скульптура, художественное конструирование и дизайн, декоративно </w:t>
            </w:r>
            <w:proofErr w:type="gramStart"/>
            <w:r w:rsidRPr="003B155E">
              <w:rPr>
                <w:bCs/>
                <w:sz w:val="28"/>
                <w:szCs w:val="28"/>
              </w:rPr>
              <w:t>-п</w:t>
            </w:r>
            <w:proofErr w:type="gramEnd"/>
            <w:r w:rsidRPr="003B155E">
              <w:rPr>
                <w:bCs/>
                <w:sz w:val="28"/>
                <w:szCs w:val="28"/>
              </w:rPr>
              <w:t xml:space="preserve">рикладное искусство) и участвовать в художественно -творческой деятельности, используя различные художественные материалы и приемы работы с ними для передачи </w:t>
            </w:r>
            <w:r w:rsidRPr="003B155E">
              <w:rPr>
                <w:bCs/>
                <w:sz w:val="28"/>
                <w:szCs w:val="28"/>
              </w:rPr>
              <w:lastRenderedPageBreak/>
              <w:t>собственного замысла;</w:t>
            </w:r>
          </w:p>
          <w:p w:rsidR="003B155E" w:rsidRPr="003B155E" w:rsidRDefault="003B155E" w:rsidP="00D964C0">
            <w:pPr>
              <w:pStyle w:val="a9"/>
              <w:shd w:val="clear" w:color="auto" w:fill="FFFFFF"/>
              <w:spacing w:before="0" w:after="0"/>
              <w:jc w:val="both"/>
              <w:rPr>
                <w:bCs/>
                <w:sz w:val="28"/>
                <w:szCs w:val="28"/>
              </w:rPr>
            </w:pPr>
            <w:r w:rsidRPr="003B155E">
              <w:rPr>
                <w:bCs/>
                <w:sz w:val="28"/>
                <w:szCs w:val="28"/>
              </w:rPr>
              <w:t>-различать основные виды и жанры пластических искусств, понимать их специфику;</w:t>
            </w:r>
          </w:p>
          <w:p w:rsidR="003B155E" w:rsidRPr="003B155E" w:rsidRDefault="003B155E" w:rsidP="00D964C0">
            <w:pPr>
              <w:pStyle w:val="a9"/>
              <w:shd w:val="clear" w:color="auto" w:fill="FFFFFF"/>
              <w:spacing w:before="0" w:after="0"/>
              <w:jc w:val="both"/>
              <w:rPr>
                <w:bCs/>
                <w:sz w:val="28"/>
                <w:szCs w:val="28"/>
              </w:rPr>
            </w:pPr>
            <w:proofErr w:type="gramStart"/>
            <w:r w:rsidRPr="003B155E">
              <w:rPr>
                <w:bCs/>
                <w:sz w:val="28"/>
                <w:szCs w:val="28"/>
              </w:rPr>
              <w:t>-узнавать,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</w:t>
            </w:r>
            <w:r w:rsidRPr="003B155E">
              <w:rPr>
                <w:bCs/>
                <w:sz w:val="28"/>
                <w:szCs w:val="28"/>
              </w:rPr>
              <w:t> </w:t>
            </w:r>
            <w:r w:rsidRPr="003B155E">
              <w:rPr>
                <w:bCs/>
                <w:sz w:val="28"/>
                <w:szCs w:val="28"/>
              </w:rPr>
              <w:t>т.</w:t>
            </w:r>
            <w:r w:rsidRPr="003B155E">
              <w:rPr>
                <w:bCs/>
                <w:sz w:val="28"/>
                <w:szCs w:val="28"/>
              </w:rPr>
              <w:t> </w:t>
            </w:r>
            <w:r w:rsidRPr="003B155E">
              <w:rPr>
                <w:bCs/>
                <w:sz w:val="28"/>
                <w:szCs w:val="28"/>
              </w:rPr>
              <w:t>д.) окружающего мира и жизненных явлений;</w:t>
            </w:r>
            <w:proofErr w:type="gramEnd"/>
          </w:p>
          <w:p w:rsidR="003B155E" w:rsidRPr="003B155E" w:rsidRDefault="003B155E" w:rsidP="00D964C0">
            <w:pPr>
              <w:pStyle w:val="a9"/>
              <w:shd w:val="clear" w:color="auto" w:fill="FFFFFF"/>
              <w:spacing w:before="0" w:after="0"/>
              <w:jc w:val="both"/>
              <w:rPr>
                <w:bCs/>
                <w:sz w:val="28"/>
                <w:szCs w:val="28"/>
              </w:rPr>
            </w:pPr>
            <w:r w:rsidRPr="003B155E">
              <w:rPr>
                <w:bCs/>
                <w:sz w:val="28"/>
                <w:szCs w:val="28"/>
              </w:rPr>
              <w:lastRenderedPageBreak/>
              <w:t>-приводить примеры ведущих художественных музеев России и художественных музеев своего региона, показывать на примерах их роль и назначение.</w:t>
            </w:r>
          </w:p>
          <w:p w:rsidR="003B155E" w:rsidRPr="003B155E" w:rsidRDefault="003B155E" w:rsidP="00D964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3B155E" w:rsidRPr="003B155E" w:rsidRDefault="003B155E" w:rsidP="00D964C0">
            <w:pPr>
              <w:pStyle w:val="a9"/>
              <w:shd w:val="clear" w:color="auto" w:fill="FFFFFF"/>
              <w:spacing w:before="0" w:after="0"/>
              <w:jc w:val="both"/>
              <w:rPr>
                <w:bCs/>
                <w:sz w:val="28"/>
                <w:szCs w:val="28"/>
              </w:rPr>
            </w:pPr>
            <w:r w:rsidRPr="003B155E">
              <w:rPr>
                <w:bCs/>
                <w:sz w:val="28"/>
                <w:szCs w:val="28"/>
              </w:rPr>
              <w:lastRenderedPageBreak/>
              <w:t>-воспринимать произведения изобразительного искусства; участвовать в обсуждении их содержания и выразительных средств; различать сюжет и содержание в знакомых произведениях;</w:t>
            </w:r>
          </w:p>
          <w:p w:rsidR="003B155E" w:rsidRPr="003B155E" w:rsidRDefault="003B155E" w:rsidP="00D964C0">
            <w:pPr>
              <w:pStyle w:val="a9"/>
              <w:shd w:val="clear" w:color="auto" w:fill="FFFFFF"/>
              <w:spacing w:before="0" w:after="0"/>
              <w:jc w:val="both"/>
              <w:rPr>
                <w:bCs/>
                <w:sz w:val="28"/>
                <w:szCs w:val="28"/>
              </w:rPr>
            </w:pPr>
            <w:r w:rsidRPr="003B155E">
              <w:rPr>
                <w:bCs/>
                <w:sz w:val="28"/>
                <w:szCs w:val="28"/>
              </w:rPr>
              <w:t>-видеть проявления прекрасного в произведениях искусства (картины, архитектура, скульптура и</w:t>
            </w:r>
            <w:r w:rsidRPr="003B155E">
              <w:rPr>
                <w:bCs/>
                <w:iCs/>
                <w:sz w:val="28"/>
                <w:szCs w:val="28"/>
              </w:rPr>
              <w:t> </w:t>
            </w:r>
            <w:r w:rsidRPr="003B155E">
              <w:rPr>
                <w:bCs/>
                <w:sz w:val="28"/>
                <w:szCs w:val="28"/>
              </w:rPr>
              <w:t>т.</w:t>
            </w:r>
            <w:r w:rsidRPr="003B155E">
              <w:rPr>
                <w:bCs/>
                <w:iCs/>
                <w:sz w:val="28"/>
                <w:szCs w:val="28"/>
              </w:rPr>
              <w:t> </w:t>
            </w:r>
            <w:r w:rsidRPr="003B155E">
              <w:rPr>
                <w:bCs/>
                <w:sz w:val="28"/>
                <w:szCs w:val="28"/>
              </w:rPr>
              <w:t>д.), в природе, на улице, в быту;</w:t>
            </w:r>
          </w:p>
          <w:p w:rsidR="003B155E" w:rsidRPr="003B155E" w:rsidRDefault="003B155E" w:rsidP="00D964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1" w:type="dxa"/>
            <w:vMerge w:val="restart"/>
          </w:tcPr>
          <w:p w:rsidR="003B155E" w:rsidRPr="003B155E" w:rsidRDefault="003B155E" w:rsidP="00D964C0">
            <w:pPr>
              <w:pStyle w:val="a9"/>
              <w:spacing w:before="0" w:after="0" w:line="240" w:lineRule="atLeast"/>
              <w:rPr>
                <w:color w:val="000000"/>
                <w:sz w:val="28"/>
                <w:szCs w:val="28"/>
              </w:rPr>
            </w:pPr>
            <w:r w:rsidRPr="003B155E">
              <w:rPr>
                <w:b/>
                <w:bCs/>
                <w:color w:val="000000"/>
                <w:sz w:val="28"/>
                <w:szCs w:val="28"/>
                <w:u w:val="single"/>
              </w:rPr>
              <w:t>Личностные</w:t>
            </w:r>
          </w:p>
          <w:p w:rsidR="003B155E" w:rsidRPr="003B155E" w:rsidRDefault="003B155E" w:rsidP="003B155E">
            <w:pPr>
              <w:pStyle w:val="a9"/>
              <w:numPr>
                <w:ilvl w:val="0"/>
                <w:numId w:val="6"/>
              </w:numPr>
              <w:spacing w:before="0" w:after="0" w:line="240" w:lineRule="atLeast"/>
              <w:ind w:left="0"/>
              <w:rPr>
                <w:color w:val="000000"/>
                <w:sz w:val="28"/>
                <w:szCs w:val="28"/>
              </w:rPr>
            </w:pPr>
            <w:r w:rsidRPr="003B155E">
              <w:rPr>
                <w:color w:val="000000"/>
                <w:sz w:val="28"/>
                <w:szCs w:val="28"/>
              </w:rPr>
              <w:t>ценностно-смысловая ориентация учащегося;</w:t>
            </w:r>
          </w:p>
          <w:p w:rsidR="003B155E" w:rsidRPr="003B155E" w:rsidRDefault="003B155E" w:rsidP="003B155E">
            <w:pPr>
              <w:pStyle w:val="a9"/>
              <w:numPr>
                <w:ilvl w:val="0"/>
                <w:numId w:val="6"/>
              </w:numPr>
              <w:spacing w:before="0" w:after="0" w:line="240" w:lineRule="atLeast"/>
              <w:ind w:left="0"/>
              <w:rPr>
                <w:color w:val="000000"/>
                <w:sz w:val="28"/>
                <w:szCs w:val="28"/>
              </w:rPr>
            </w:pPr>
            <w:r w:rsidRPr="003B155E">
              <w:rPr>
                <w:color w:val="000000"/>
                <w:sz w:val="28"/>
                <w:szCs w:val="28"/>
              </w:rPr>
              <w:t xml:space="preserve">действие </w:t>
            </w:r>
            <w:proofErr w:type="spellStart"/>
            <w:r w:rsidRPr="003B155E">
              <w:rPr>
                <w:color w:val="000000"/>
                <w:sz w:val="28"/>
                <w:szCs w:val="28"/>
              </w:rPr>
              <w:t>смыслообразования</w:t>
            </w:r>
            <w:proofErr w:type="spellEnd"/>
            <w:r w:rsidRPr="003B155E">
              <w:rPr>
                <w:color w:val="000000"/>
                <w:sz w:val="28"/>
                <w:szCs w:val="28"/>
              </w:rPr>
              <w:t>;</w:t>
            </w:r>
          </w:p>
          <w:p w:rsidR="003B155E" w:rsidRPr="003B155E" w:rsidRDefault="003B155E" w:rsidP="003B155E">
            <w:pPr>
              <w:pStyle w:val="a9"/>
              <w:numPr>
                <w:ilvl w:val="0"/>
                <w:numId w:val="6"/>
              </w:numPr>
              <w:spacing w:before="0" w:after="0" w:line="240" w:lineRule="atLeast"/>
              <w:ind w:left="0"/>
              <w:rPr>
                <w:color w:val="000000"/>
                <w:sz w:val="28"/>
                <w:szCs w:val="28"/>
              </w:rPr>
            </w:pPr>
            <w:r w:rsidRPr="003B155E">
              <w:rPr>
                <w:color w:val="000000"/>
                <w:sz w:val="28"/>
                <w:szCs w:val="28"/>
              </w:rPr>
              <w:t>нравственно-этическое оценивание</w:t>
            </w:r>
          </w:p>
          <w:p w:rsidR="003B155E" w:rsidRPr="003B155E" w:rsidRDefault="003B155E" w:rsidP="00D964C0">
            <w:pPr>
              <w:pStyle w:val="a9"/>
              <w:spacing w:before="0" w:after="0" w:line="240" w:lineRule="atLeast"/>
              <w:rPr>
                <w:color w:val="000000"/>
                <w:sz w:val="28"/>
                <w:szCs w:val="28"/>
              </w:rPr>
            </w:pPr>
            <w:r w:rsidRPr="003B155E">
              <w:rPr>
                <w:b/>
                <w:bCs/>
                <w:color w:val="000000"/>
                <w:sz w:val="28"/>
                <w:szCs w:val="28"/>
                <w:u w:val="single"/>
              </w:rPr>
              <w:t>Коммуникативные:</w:t>
            </w:r>
          </w:p>
          <w:p w:rsidR="003B155E" w:rsidRPr="003B155E" w:rsidRDefault="003B155E" w:rsidP="003B155E">
            <w:pPr>
              <w:pStyle w:val="a9"/>
              <w:numPr>
                <w:ilvl w:val="0"/>
                <w:numId w:val="7"/>
              </w:numPr>
              <w:spacing w:before="0" w:after="0" w:line="240" w:lineRule="atLeast"/>
              <w:ind w:left="0"/>
              <w:rPr>
                <w:color w:val="000000"/>
                <w:sz w:val="28"/>
                <w:szCs w:val="28"/>
              </w:rPr>
            </w:pPr>
            <w:r w:rsidRPr="003B155E">
              <w:rPr>
                <w:color w:val="000000"/>
                <w:sz w:val="28"/>
                <w:szCs w:val="28"/>
              </w:rPr>
              <w:t>умение выражать свои мысли;</w:t>
            </w:r>
          </w:p>
          <w:p w:rsidR="003B155E" w:rsidRPr="003B155E" w:rsidRDefault="003B155E" w:rsidP="003B155E">
            <w:pPr>
              <w:pStyle w:val="a9"/>
              <w:numPr>
                <w:ilvl w:val="0"/>
                <w:numId w:val="7"/>
              </w:numPr>
              <w:spacing w:before="0" w:after="0" w:line="240" w:lineRule="atLeast"/>
              <w:ind w:left="0"/>
              <w:rPr>
                <w:color w:val="000000"/>
                <w:sz w:val="28"/>
                <w:szCs w:val="28"/>
              </w:rPr>
            </w:pPr>
            <w:r w:rsidRPr="003B155E">
              <w:rPr>
                <w:color w:val="000000"/>
                <w:sz w:val="28"/>
                <w:szCs w:val="28"/>
              </w:rPr>
              <w:t>разрешение конфликтов, постановка вопросов;</w:t>
            </w:r>
          </w:p>
          <w:p w:rsidR="003B155E" w:rsidRPr="003B155E" w:rsidRDefault="003B155E" w:rsidP="003B155E">
            <w:pPr>
              <w:pStyle w:val="a9"/>
              <w:numPr>
                <w:ilvl w:val="0"/>
                <w:numId w:val="7"/>
              </w:numPr>
              <w:spacing w:before="0" w:after="0" w:line="240" w:lineRule="atLeast"/>
              <w:ind w:left="0"/>
              <w:rPr>
                <w:color w:val="000000"/>
                <w:sz w:val="28"/>
                <w:szCs w:val="28"/>
              </w:rPr>
            </w:pPr>
            <w:r w:rsidRPr="003B155E">
              <w:rPr>
                <w:color w:val="000000"/>
                <w:sz w:val="28"/>
                <w:szCs w:val="28"/>
              </w:rPr>
              <w:t>управление поведением партнера: контроль, коррекция.</w:t>
            </w:r>
          </w:p>
          <w:p w:rsidR="003B155E" w:rsidRPr="003B155E" w:rsidRDefault="003B155E" w:rsidP="00D964C0">
            <w:pPr>
              <w:pStyle w:val="a9"/>
              <w:spacing w:before="0" w:after="0" w:line="240" w:lineRule="atLeast"/>
              <w:rPr>
                <w:color w:val="000000"/>
                <w:sz w:val="28"/>
                <w:szCs w:val="28"/>
              </w:rPr>
            </w:pPr>
            <w:r w:rsidRPr="003B155E">
              <w:rPr>
                <w:b/>
                <w:bCs/>
                <w:color w:val="000000"/>
                <w:sz w:val="28"/>
                <w:szCs w:val="28"/>
                <w:u w:val="single"/>
              </w:rPr>
              <w:t>Регулятивные:</w:t>
            </w:r>
          </w:p>
          <w:p w:rsidR="003B155E" w:rsidRPr="003B155E" w:rsidRDefault="003B155E" w:rsidP="003B155E">
            <w:pPr>
              <w:pStyle w:val="a9"/>
              <w:numPr>
                <w:ilvl w:val="0"/>
                <w:numId w:val="8"/>
              </w:numPr>
              <w:spacing w:before="0" w:after="0" w:line="240" w:lineRule="atLeast"/>
              <w:ind w:left="0"/>
              <w:rPr>
                <w:color w:val="000000"/>
                <w:sz w:val="28"/>
                <w:szCs w:val="28"/>
              </w:rPr>
            </w:pPr>
            <w:proofErr w:type="spellStart"/>
            <w:r w:rsidRPr="003B155E">
              <w:rPr>
                <w:color w:val="000000"/>
                <w:sz w:val="28"/>
                <w:szCs w:val="28"/>
              </w:rPr>
              <w:t>целеполагание</w:t>
            </w:r>
            <w:proofErr w:type="spellEnd"/>
            <w:r w:rsidRPr="003B155E">
              <w:rPr>
                <w:color w:val="000000"/>
                <w:sz w:val="28"/>
                <w:szCs w:val="28"/>
              </w:rPr>
              <w:t>;</w:t>
            </w:r>
          </w:p>
          <w:p w:rsidR="003B155E" w:rsidRPr="003B155E" w:rsidRDefault="003B155E" w:rsidP="003B155E">
            <w:pPr>
              <w:pStyle w:val="a9"/>
              <w:numPr>
                <w:ilvl w:val="0"/>
                <w:numId w:val="8"/>
              </w:numPr>
              <w:spacing w:before="0" w:after="0" w:line="240" w:lineRule="atLeast"/>
              <w:ind w:left="0"/>
              <w:rPr>
                <w:color w:val="000000"/>
                <w:sz w:val="28"/>
                <w:szCs w:val="28"/>
              </w:rPr>
            </w:pPr>
            <w:r w:rsidRPr="003B155E">
              <w:rPr>
                <w:color w:val="000000"/>
                <w:sz w:val="28"/>
                <w:szCs w:val="28"/>
              </w:rPr>
              <w:t xml:space="preserve">волевая </w:t>
            </w:r>
            <w:proofErr w:type="spellStart"/>
            <w:r w:rsidRPr="003B155E">
              <w:rPr>
                <w:color w:val="000000"/>
                <w:sz w:val="28"/>
                <w:szCs w:val="28"/>
              </w:rPr>
              <w:t>саморегуляция</w:t>
            </w:r>
            <w:proofErr w:type="spellEnd"/>
            <w:r w:rsidRPr="003B155E">
              <w:rPr>
                <w:color w:val="000000"/>
                <w:sz w:val="28"/>
                <w:szCs w:val="28"/>
              </w:rPr>
              <w:t>;</w:t>
            </w:r>
          </w:p>
          <w:p w:rsidR="003B155E" w:rsidRPr="003B155E" w:rsidRDefault="003B155E" w:rsidP="003B155E">
            <w:pPr>
              <w:pStyle w:val="a9"/>
              <w:numPr>
                <w:ilvl w:val="0"/>
                <w:numId w:val="8"/>
              </w:numPr>
              <w:spacing w:before="0" w:after="0" w:line="240" w:lineRule="atLeast"/>
              <w:ind w:left="0"/>
              <w:rPr>
                <w:color w:val="000000"/>
                <w:sz w:val="28"/>
                <w:szCs w:val="28"/>
              </w:rPr>
            </w:pPr>
            <w:r w:rsidRPr="003B155E">
              <w:rPr>
                <w:color w:val="000000"/>
                <w:sz w:val="28"/>
                <w:szCs w:val="28"/>
              </w:rPr>
              <w:t>коррекция;</w:t>
            </w:r>
          </w:p>
          <w:p w:rsidR="003B155E" w:rsidRPr="003B155E" w:rsidRDefault="003B155E" w:rsidP="003B155E">
            <w:pPr>
              <w:pStyle w:val="a9"/>
              <w:numPr>
                <w:ilvl w:val="0"/>
                <w:numId w:val="8"/>
              </w:numPr>
              <w:spacing w:before="0" w:after="0" w:line="240" w:lineRule="atLeast"/>
              <w:ind w:left="0"/>
              <w:rPr>
                <w:color w:val="000000"/>
                <w:sz w:val="28"/>
                <w:szCs w:val="28"/>
              </w:rPr>
            </w:pPr>
            <w:r w:rsidRPr="003B155E">
              <w:rPr>
                <w:color w:val="000000"/>
                <w:sz w:val="28"/>
                <w:szCs w:val="28"/>
              </w:rPr>
              <w:t>оценка качества и уровня усвоения.</w:t>
            </w:r>
          </w:p>
          <w:p w:rsidR="003B155E" w:rsidRPr="003B155E" w:rsidRDefault="003B155E" w:rsidP="00D964C0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3B155E">
              <w:rPr>
                <w:color w:val="000000"/>
                <w:sz w:val="28"/>
                <w:szCs w:val="28"/>
              </w:rPr>
              <w:t>– </w:t>
            </w:r>
            <w:r w:rsidRPr="003B155E">
              <w:rPr>
                <w:iCs/>
                <w:color w:val="000000"/>
                <w:sz w:val="28"/>
                <w:szCs w:val="28"/>
              </w:rPr>
              <w:t>умение</w:t>
            </w:r>
            <w:r w:rsidRPr="003B155E">
              <w:rPr>
                <w:color w:val="000000"/>
                <w:sz w:val="28"/>
                <w:szCs w:val="28"/>
              </w:rPr>
              <w:t xml:space="preserve"> видеть и воспринимать проявления художественной культуры в окружающей жизни (техника, </w:t>
            </w:r>
            <w:r w:rsidRPr="003B155E">
              <w:rPr>
                <w:color w:val="000000"/>
                <w:sz w:val="28"/>
                <w:szCs w:val="28"/>
              </w:rPr>
              <w:lastRenderedPageBreak/>
              <w:t>музеи, архитектура, дизайн, скульптура и др.);</w:t>
            </w:r>
          </w:p>
          <w:p w:rsidR="003B155E" w:rsidRPr="003B155E" w:rsidRDefault="003B155E" w:rsidP="00D964C0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3B155E">
              <w:rPr>
                <w:color w:val="000000"/>
                <w:sz w:val="28"/>
                <w:szCs w:val="28"/>
              </w:rPr>
              <w:t>– </w:t>
            </w:r>
            <w:r w:rsidRPr="003B155E">
              <w:rPr>
                <w:iCs/>
                <w:color w:val="000000"/>
                <w:sz w:val="28"/>
                <w:szCs w:val="28"/>
              </w:rPr>
              <w:t>желание</w:t>
            </w:r>
            <w:r w:rsidRPr="003B155E">
              <w:rPr>
                <w:color w:val="000000"/>
                <w:sz w:val="28"/>
                <w:szCs w:val="28"/>
              </w:rPr>
              <w:t> общаться с искусством, участвовать в обсуждении содержания и выразительных сре</w:t>
            </w:r>
            <w:proofErr w:type="gramStart"/>
            <w:r w:rsidRPr="003B155E">
              <w:rPr>
                <w:color w:val="000000"/>
                <w:sz w:val="28"/>
                <w:szCs w:val="28"/>
              </w:rPr>
              <w:t>дств пр</w:t>
            </w:r>
            <w:proofErr w:type="gramEnd"/>
            <w:r w:rsidRPr="003B155E">
              <w:rPr>
                <w:color w:val="000000"/>
                <w:sz w:val="28"/>
                <w:szCs w:val="28"/>
              </w:rPr>
              <w:t>оизведений искусства;</w:t>
            </w:r>
          </w:p>
          <w:p w:rsidR="003B155E" w:rsidRPr="003B155E" w:rsidRDefault="003B155E" w:rsidP="00D964C0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3B155E">
              <w:rPr>
                <w:color w:val="000000"/>
                <w:sz w:val="28"/>
                <w:szCs w:val="28"/>
              </w:rPr>
              <w:t>– </w:t>
            </w:r>
            <w:r w:rsidRPr="003B155E">
              <w:rPr>
                <w:iCs/>
                <w:color w:val="000000"/>
                <w:sz w:val="28"/>
                <w:szCs w:val="28"/>
              </w:rPr>
              <w:t>активное использование </w:t>
            </w:r>
            <w:r w:rsidRPr="003B155E">
              <w:rPr>
                <w:color w:val="000000"/>
                <w:sz w:val="28"/>
                <w:szCs w:val="28"/>
              </w:rPr>
              <w:t>языка изобразительного искусства и различных художественных материалов для освоения содержания разных учебных предметов (литература, окружающий мир, родной язык и др.);</w:t>
            </w:r>
          </w:p>
          <w:p w:rsidR="003B155E" w:rsidRPr="003B155E" w:rsidRDefault="003B155E" w:rsidP="00D964C0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3B155E">
              <w:rPr>
                <w:color w:val="000000"/>
                <w:sz w:val="28"/>
                <w:szCs w:val="28"/>
              </w:rPr>
              <w:t>– </w:t>
            </w:r>
            <w:r w:rsidRPr="003B155E">
              <w:rPr>
                <w:iCs/>
                <w:color w:val="000000"/>
                <w:sz w:val="28"/>
                <w:szCs w:val="28"/>
              </w:rPr>
              <w:t>обогащение </w:t>
            </w:r>
            <w:r w:rsidRPr="003B155E">
              <w:rPr>
                <w:color w:val="000000"/>
                <w:sz w:val="28"/>
                <w:szCs w:val="28"/>
              </w:rPr>
              <w:t xml:space="preserve">ключевых компетенций (коммуникативных, </w:t>
            </w:r>
            <w:proofErr w:type="spellStart"/>
            <w:r w:rsidRPr="003B155E">
              <w:rPr>
                <w:color w:val="000000"/>
                <w:sz w:val="28"/>
                <w:szCs w:val="28"/>
              </w:rPr>
              <w:t>деятельностных</w:t>
            </w:r>
            <w:proofErr w:type="spellEnd"/>
            <w:r w:rsidRPr="003B155E">
              <w:rPr>
                <w:color w:val="000000"/>
                <w:sz w:val="28"/>
                <w:szCs w:val="28"/>
              </w:rPr>
              <w:t xml:space="preserve"> и др.) художественно-эстетическим содержанием;</w:t>
            </w:r>
          </w:p>
          <w:p w:rsidR="003B155E" w:rsidRPr="003B155E" w:rsidRDefault="003B155E" w:rsidP="00D964C0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3B155E">
              <w:rPr>
                <w:color w:val="000000"/>
                <w:sz w:val="28"/>
                <w:szCs w:val="28"/>
              </w:rPr>
              <w:t>– </w:t>
            </w:r>
            <w:r w:rsidRPr="003B155E">
              <w:rPr>
                <w:iCs/>
                <w:color w:val="000000"/>
                <w:sz w:val="28"/>
                <w:szCs w:val="28"/>
              </w:rPr>
              <w:t>формирование </w:t>
            </w:r>
            <w:r w:rsidRPr="003B155E">
              <w:rPr>
                <w:color w:val="000000"/>
                <w:sz w:val="28"/>
                <w:szCs w:val="28"/>
              </w:rPr>
              <w:t xml:space="preserve">мотивации и </w:t>
            </w:r>
            <w:proofErr w:type="spellStart"/>
            <w:r w:rsidRPr="003B155E">
              <w:rPr>
                <w:color w:val="000000"/>
                <w:sz w:val="28"/>
                <w:szCs w:val="28"/>
              </w:rPr>
              <w:t>уменийорганизовывать</w:t>
            </w:r>
            <w:proofErr w:type="spellEnd"/>
            <w:r w:rsidRPr="003B155E">
              <w:rPr>
                <w:color w:val="000000"/>
                <w:sz w:val="28"/>
                <w:szCs w:val="28"/>
              </w:rPr>
              <w:t xml:space="preserve"> самостоятельную художественно-творческую и предметно-продуктивную деятельность, выбирать средства для реализации художественного замысла;</w:t>
            </w:r>
          </w:p>
          <w:p w:rsidR="003B155E" w:rsidRPr="003B155E" w:rsidRDefault="003B155E" w:rsidP="00D964C0">
            <w:pPr>
              <w:pStyle w:val="a9"/>
              <w:spacing w:before="0" w:after="0"/>
              <w:rPr>
                <w:color w:val="000000"/>
                <w:sz w:val="28"/>
                <w:szCs w:val="28"/>
              </w:rPr>
            </w:pPr>
            <w:r w:rsidRPr="003B155E">
              <w:rPr>
                <w:color w:val="000000"/>
                <w:sz w:val="28"/>
                <w:szCs w:val="28"/>
              </w:rPr>
              <w:t>– </w:t>
            </w:r>
            <w:r w:rsidRPr="003B155E">
              <w:rPr>
                <w:iCs/>
                <w:color w:val="000000"/>
                <w:sz w:val="28"/>
                <w:szCs w:val="28"/>
              </w:rPr>
              <w:t>формирование</w:t>
            </w:r>
            <w:r w:rsidRPr="003B155E">
              <w:rPr>
                <w:color w:val="000000"/>
                <w:sz w:val="28"/>
                <w:szCs w:val="28"/>
              </w:rPr>
              <w:t xml:space="preserve"> способности </w:t>
            </w:r>
            <w:r w:rsidRPr="003B155E">
              <w:rPr>
                <w:color w:val="000000"/>
                <w:sz w:val="28"/>
                <w:szCs w:val="28"/>
              </w:rPr>
              <w:lastRenderedPageBreak/>
              <w:t>оценивать результаты художественно-творческой деятельности, собственной и одноклассников.</w:t>
            </w:r>
          </w:p>
          <w:p w:rsidR="003B155E" w:rsidRPr="003B155E" w:rsidRDefault="003B155E" w:rsidP="003B155E">
            <w:pPr>
              <w:pStyle w:val="a9"/>
              <w:numPr>
                <w:ilvl w:val="0"/>
                <w:numId w:val="8"/>
              </w:numPr>
              <w:spacing w:before="0" w:after="0" w:line="240" w:lineRule="atLeast"/>
              <w:ind w:left="0"/>
              <w:rPr>
                <w:color w:val="000000"/>
                <w:sz w:val="28"/>
                <w:szCs w:val="28"/>
              </w:rPr>
            </w:pPr>
            <w:r w:rsidRPr="003B155E">
              <w:rPr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</w:p>
          <w:p w:rsidR="003B155E" w:rsidRPr="003B155E" w:rsidRDefault="003B155E" w:rsidP="003B155E">
            <w:pPr>
              <w:pStyle w:val="a9"/>
              <w:numPr>
                <w:ilvl w:val="0"/>
                <w:numId w:val="8"/>
              </w:numPr>
              <w:spacing w:before="0" w:after="0" w:line="240" w:lineRule="atLeast"/>
              <w:ind w:left="0"/>
              <w:rPr>
                <w:color w:val="000000"/>
                <w:sz w:val="28"/>
                <w:szCs w:val="28"/>
              </w:rPr>
            </w:pPr>
            <w:r w:rsidRPr="003B155E">
              <w:rPr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</w:p>
          <w:p w:rsidR="003B155E" w:rsidRPr="003B155E" w:rsidRDefault="003B155E" w:rsidP="00D96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  <w:vMerge w:val="restart"/>
          </w:tcPr>
          <w:p w:rsidR="003B155E" w:rsidRPr="003B155E" w:rsidRDefault="003B155E" w:rsidP="00D964C0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155E">
              <w:rPr>
                <w:rStyle w:val="c2"/>
                <w:color w:val="000000"/>
                <w:sz w:val="28"/>
                <w:szCs w:val="28"/>
              </w:rPr>
              <w:lastRenderedPageBreak/>
      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демократических ценностных ориентаций;</w:t>
            </w:r>
          </w:p>
          <w:p w:rsidR="003B155E" w:rsidRPr="003B155E" w:rsidRDefault="003B155E" w:rsidP="00D964C0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155E">
              <w:rPr>
                <w:rStyle w:val="c2"/>
                <w:color w:val="000000"/>
                <w:sz w:val="28"/>
                <w:szCs w:val="28"/>
              </w:rPr>
              <w:t>2) формирование целостного, социально ориентированного взгляда на мир в его органическом единстве и разнообразии природы, народов, культур и религий;</w:t>
            </w:r>
          </w:p>
          <w:p w:rsidR="003B155E" w:rsidRPr="003B155E" w:rsidRDefault="003B155E" w:rsidP="00D964C0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155E">
              <w:rPr>
                <w:rStyle w:val="c2"/>
                <w:color w:val="000000"/>
                <w:sz w:val="28"/>
                <w:szCs w:val="28"/>
              </w:rPr>
              <w:t>3) формирование уважительного отношения к иному мнению, истории и культуре других народов;</w:t>
            </w:r>
          </w:p>
          <w:p w:rsidR="003B155E" w:rsidRPr="003B155E" w:rsidRDefault="003B155E" w:rsidP="00D964C0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155E">
              <w:rPr>
                <w:rStyle w:val="c2"/>
                <w:color w:val="000000"/>
                <w:sz w:val="28"/>
                <w:szCs w:val="28"/>
              </w:rPr>
              <w:t>4) овладение начальными навыками адаптации в динамично изменяющемся и развивающемся мире;</w:t>
            </w:r>
          </w:p>
          <w:p w:rsidR="003B155E" w:rsidRPr="003B155E" w:rsidRDefault="003B155E" w:rsidP="00D964C0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155E">
              <w:rPr>
                <w:rStyle w:val="c2"/>
                <w:color w:val="000000"/>
                <w:sz w:val="28"/>
                <w:szCs w:val="28"/>
              </w:rPr>
              <w:t xml:space="preserve">5) принятие и освоение социальной </w:t>
            </w:r>
            <w:r w:rsidRPr="003B155E">
              <w:rPr>
                <w:rStyle w:val="c2"/>
                <w:color w:val="000000"/>
                <w:sz w:val="28"/>
                <w:szCs w:val="28"/>
              </w:rPr>
              <w:lastRenderedPageBreak/>
              <w:t>роли обучающегося, развитие мотивов учебной деятельности и формирование личностного смысла учения;</w:t>
            </w:r>
          </w:p>
          <w:p w:rsidR="003B155E" w:rsidRPr="003B155E" w:rsidRDefault="003B155E" w:rsidP="00D964C0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155E">
              <w:rPr>
                <w:rStyle w:val="c2"/>
                <w:color w:val="000000"/>
                <w:sz w:val="28"/>
                <w:szCs w:val="28"/>
              </w:rPr>
              <w:t>6) формирование эстетических потребностей, ценностей и чувств;</w:t>
            </w:r>
          </w:p>
          <w:p w:rsidR="003B155E" w:rsidRPr="003B155E" w:rsidRDefault="003B155E" w:rsidP="00D964C0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155E">
              <w:rPr>
                <w:rStyle w:val="c2"/>
                <w:color w:val="000000"/>
                <w:sz w:val="28"/>
                <w:szCs w:val="28"/>
              </w:rPr>
              <w:t>7)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3B155E" w:rsidRPr="003B155E" w:rsidRDefault="003B155E" w:rsidP="00D964C0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155E">
              <w:rPr>
                <w:rStyle w:val="c2"/>
                <w:color w:val="000000"/>
                <w:sz w:val="28"/>
                <w:szCs w:val="28"/>
              </w:rPr>
              <w:t xml:space="preserve">8) развитие навыков сотрудничества </w:t>
            </w:r>
            <w:proofErr w:type="gramStart"/>
            <w:r w:rsidRPr="003B155E">
              <w:rPr>
                <w:rStyle w:val="c2"/>
                <w:color w:val="000000"/>
                <w:sz w:val="28"/>
                <w:szCs w:val="28"/>
              </w:rPr>
              <w:t>со</w:t>
            </w:r>
            <w:proofErr w:type="gramEnd"/>
            <w:r w:rsidRPr="003B155E">
              <w:rPr>
                <w:rStyle w:val="c2"/>
                <w:color w:val="000000"/>
                <w:sz w:val="28"/>
                <w:szCs w:val="28"/>
              </w:rPr>
      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3B155E" w:rsidRPr="003B155E" w:rsidRDefault="003B155E" w:rsidP="00D964C0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B155E">
              <w:rPr>
                <w:rStyle w:val="c2"/>
                <w:color w:val="000000"/>
                <w:sz w:val="28"/>
                <w:szCs w:val="28"/>
              </w:rPr>
              <w:t>9)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</w:tc>
      </w:tr>
      <w:tr w:rsidR="003B155E" w:rsidRPr="003B155E" w:rsidTr="003B155E">
        <w:trPr>
          <w:trHeight w:val="245"/>
        </w:trPr>
        <w:tc>
          <w:tcPr>
            <w:tcW w:w="2251" w:type="dxa"/>
          </w:tcPr>
          <w:p w:rsidR="003B155E" w:rsidRPr="003B155E" w:rsidRDefault="003B155E" w:rsidP="00D964C0">
            <w:pPr>
              <w:pStyle w:val="a9"/>
              <w:shd w:val="clear" w:color="auto" w:fill="FFFFFF"/>
              <w:spacing w:before="0" w:after="0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3B155E">
              <w:rPr>
                <w:b/>
                <w:bCs/>
                <w:iCs/>
                <w:sz w:val="28"/>
                <w:szCs w:val="28"/>
              </w:rPr>
              <w:lastRenderedPageBreak/>
              <w:t>Азбука искусства. Как говорит искусство?</w:t>
            </w:r>
          </w:p>
          <w:p w:rsidR="003B155E" w:rsidRPr="003B155E" w:rsidRDefault="003B155E" w:rsidP="00D96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3B155E" w:rsidRPr="003B155E" w:rsidRDefault="003B155E" w:rsidP="00D964C0">
            <w:pPr>
              <w:pStyle w:val="a9"/>
              <w:shd w:val="clear" w:color="auto" w:fill="FFFFFF"/>
              <w:spacing w:before="0" w:after="0"/>
              <w:jc w:val="both"/>
              <w:rPr>
                <w:bCs/>
                <w:sz w:val="28"/>
                <w:szCs w:val="28"/>
              </w:rPr>
            </w:pPr>
            <w:r w:rsidRPr="003B155E">
              <w:rPr>
                <w:bCs/>
                <w:sz w:val="28"/>
                <w:szCs w:val="28"/>
              </w:rPr>
              <w:t>-создавать простые композиции на заданную тему на плоскости и в пространстве;</w:t>
            </w:r>
          </w:p>
          <w:p w:rsidR="003B155E" w:rsidRPr="003B155E" w:rsidRDefault="003B155E" w:rsidP="00D964C0">
            <w:pPr>
              <w:pStyle w:val="a9"/>
              <w:shd w:val="clear" w:color="auto" w:fill="FFFFFF"/>
              <w:spacing w:before="0" w:after="0"/>
              <w:jc w:val="both"/>
              <w:rPr>
                <w:bCs/>
                <w:sz w:val="28"/>
                <w:szCs w:val="28"/>
              </w:rPr>
            </w:pPr>
            <w:r w:rsidRPr="003B155E">
              <w:rPr>
                <w:bCs/>
                <w:sz w:val="28"/>
                <w:szCs w:val="28"/>
              </w:rPr>
              <w:t>-использовать выразительные средства изобразительного искусства: композицию, форму, ритм, линию, цвет, объем, фактуру; различные художественны</w:t>
            </w:r>
            <w:r w:rsidRPr="003B155E">
              <w:rPr>
                <w:bCs/>
                <w:sz w:val="28"/>
                <w:szCs w:val="28"/>
              </w:rPr>
              <w:lastRenderedPageBreak/>
              <w:t xml:space="preserve">е материалы для воплощения собственного </w:t>
            </w:r>
            <w:proofErr w:type="spellStart"/>
            <w:r w:rsidRPr="003B155E">
              <w:rPr>
                <w:bCs/>
                <w:sz w:val="28"/>
                <w:szCs w:val="28"/>
              </w:rPr>
              <w:t>художественно­творческого</w:t>
            </w:r>
            <w:proofErr w:type="spellEnd"/>
            <w:r w:rsidRPr="003B155E">
              <w:rPr>
                <w:bCs/>
                <w:sz w:val="28"/>
                <w:szCs w:val="28"/>
              </w:rPr>
              <w:t xml:space="preserve"> замысла;</w:t>
            </w:r>
          </w:p>
          <w:p w:rsidR="003B155E" w:rsidRPr="003B155E" w:rsidRDefault="003B155E" w:rsidP="00D964C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bCs/>
                <w:sz w:val="28"/>
                <w:szCs w:val="28"/>
              </w:rPr>
              <w:t>-различать основные и составные, теплые и холодные цвета</w:t>
            </w:r>
          </w:p>
          <w:p w:rsidR="003B155E" w:rsidRPr="003B155E" w:rsidRDefault="003B155E" w:rsidP="00D964C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bCs/>
                <w:sz w:val="28"/>
                <w:szCs w:val="28"/>
              </w:rPr>
              <w:t>-наблюдать, сравнивать, сопоставлять и анализировать пространственную форму предмета; изображать предметы различной формы;</w:t>
            </w:r>
          </w:p>
          <w:p w:rsidR="003B155E" w:rsidRPr="003B155E" w:rsidRDefault="003B155E" w:rsidP="00D964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-использовать декоративные элементы, геометрические, растительные узоры для украшения своих изделий </w:t>
            </w:r>
            <w:r w:rsidRPr="003B155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 предметов быта;</w:t>
            </w:r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3B155E" w:rsidRPr="003B155E" w:rsidRDefault="003B155E" w:rsidP="00D964C0">
            <w:pPr>
              <w:pStyle w:val="a9"/>
              <w:shd w:val="clear" w:color="auto" w:fill="FFFFFF"/>
              <w:spacing w:before="0" w:after="0"/>
              <w:jc w:val="both"/>
              <w:rPr>
                <w:bCs/>
                <w:sz w:val="28"/>
                <w:szCs w:val="28"/>
                <w:lang w:val="tt-RU"/>
              </w:rPr>
            </w:pPr>
            <w:r w:rsidRPr="003B155E">
              <w:rPr>
                <w:bCs/>
                <w:sz w:val="28"/>
                <w:szCs w:val="28"/>
              </w:rPr>
              <w:lastRenderedPageBreak/>
              <w:t xml:space="preserve">-пользоваться средствами выразительности языка живописи, графики, скульптуры, </w:t>
            </w:r>
            <w:r w:rsidRPr="003B155E">
              <w:rPr>
                <w:bCs/>
                <w:sz w:val="28"/>
                <w:szCs w:val="28"/>
                <w:lang w:val="tt-RU"/>
              </w:rPr>
              <w:t>д</w:t>
            </w:r>
            <w:proofErr w:type="spellStart"/>
            <w:r w:rsidRPr="003B155E">
              <w:rPr>
                <w:bCs/>
                <w:sz w:val="28"/>
                <w:szCs w:val="28"/>
              </w:rPr>
              <w:t>екоративно­прикладного</w:t>
            </w:r>
            <w:proofErr w:type="spellEnd"/>
            <w:r w:rsidRPr="003B155E">
              <w:rPr>
                <w:bCs/>
                <w:sz w:val="28"/>
                <w:szCs w:val="28"/>
              </w:rPr>
              <w:t xml:space="preserve"> искусства, художественного конструирования в собственной </w:t>
            </w:r>
            <w:proofErr w:type="spellStart"/>
            <w:r w:rsidRPr="003B155E">
              <w:rPr>
                <w:bCs/>
                <w:sz w:val="28"/>
                <w:szCs w:val="28"/>
              </w:rPr>
              <w:t>художественно­творческой</w:t>
            </w:r>
            <w:proofErr w:type="spellEnd"/>
            <w:r w:rsidRPr="003B155E">
              <w:rPr>
                <w:bCs/>
                <w:sz w:val="28"/>
                <w:szCs w:val="28"/>
              </w:rPr>
              <w:t xml:space="preserve"> деятельности; передавать разнообразные эмоциональные </w:t>
            </w:r>
            <w:r w:rsidRPr="003B155E">
              <w:rPr>
                <w:bCs/>
                <w:sz w:val="28"/>
                <w:szCs w:val="28"/>
              </w:rPr>
              <w:lastRenderedPageBreak/>
              <w:t xml:space="preserve">состояния, </w:t>
            </w:r>
          </w:p>
          <w:p w:rsidR="003B155E" w:rsidRPr="003B155E" w:rsidRDefault="003B155E" w:rsidP="00D964C0">
            <w:pPr>
              <w:pStyle w:val="a9"/>
              <w:shd w:val="clear" w:color="auto" w:fill="FFFFFF"/>
              <w:spacing w:before="0" w:after="0"/>
              <w:jc w:val="both"/>
              <w:rPr>
                <w:bCs/>
                <w:sz w:val="28"/>
                <w:szCs w:val="28"/>
              </w:rPr>
            </w:pPr>
            <w:r w:rsidRPr="003B155E">
              <w:rPr>
                <w:bCs/>
                <w:sz w:val="28"/>
                <w:szCs w:val="28"/>
              </w:rPr>
              <w:t>-используя различные оттенки цвета, при создании живописных композиций на заданные темы;</w:t>
            </w:r>
          </w:p>
          <w:p w:rsidR="003B155E" w:rsidRPr="003B155E" w:rsidRDefault="003B155E" w:rsidP="00D964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1" w:type="dxa"/>
            <w:vMerge/>
          </w:tcPr>
          <w:p w:rsidR="003B155E" w:rsidRPr="003B155E" w:rsidRDefault="003B155E" w:rsidP="00D96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  <w:vMerge/>
          </w:tcPr>
          <w:p w:rsidR="003B155E" w:rsidRPr="003B155E" w:rsidRDefault="003B155E" w:rsidP="00D96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55E" w:rsidRPr="003B155E" w:rsidTr="003B155E">
        <w:trPr>
          <w:trHeight w:val="245"/>
        </w:trPr>
        <w:tc>
          <w:tcPr>
            <w:tcW w:w="2251" w:type="dxa"/>
          </w:tcPr>
          <w:p w:rsidR="003B155E" w:rsidRPr="003B155E" w:rsidRDefault="003B155E" w:rsidP="00D964C0">
            <w:pPr>
              <w:pStyle w:val="a9"/>
              <w:shd w:val="clear" w:color="auto" w:fill="FFFFFF"/>
              <w:spacing w:before="0" w:after="0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3B155E">
              <w:rPr>
                <w:b/>
                <w:bCs/>
                <w:iCs/>
                <w:sz w:val="28"/>
                <w:szCs w:val="28"/>
              </w:rPr>
              <w:lastRenderedPageBreak/>
              <w:t>Значимые темы искусства.</w:t>
            </w:r>
            <w:r w:rsidRPr="003B155E">
              <w:rPr>
                <w:b/>
                <w:bCs/>
                <w:iCs/>
                <w:sz w:val="28"/>
                <w:szCs w:val="28"/>
              </w:rPr>
              <w:br/>
              <w:t>О чем говорит искусство?</w:t>
            </w:r>
          </w:p>
          <w:p w:rsidR="003B155E" w:rsidRPr="003B155E" w:rsidRDefault="003B155E" w:rsidP="00D96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:rsidR="003B155E" w:rsidRPr="003B155E" w:rsidRDefault="003B155E" w:rsidP="00D964C0">
            <w:pPr>
              <w:pStyle w:val="a9"/>
              <w:shd w:val="clear" w:color="auto" w:fill="FFFFFF"/>
              <w:spacing w:before="0" w:after="0"/>
              <w:jc w:val="both"/>
              <w:rPr>
                <w:bCs/>
                <w:sz w:val="28"/>
                <w:szCs w:val="28"/>
              </w:rPr>
            </w:pPr>
            <w:r w:rsidRPr="003B155E">
              <w:rPr>
                <w:bCs/>
                <w:sz w:val="28"/>
                <w:szCs w:val="28"/>
              </w:rPr>
              <w:t xml:space="preserve">-осознавать значимые темы искусства и отражать их в собственной </w:t>
            </w:r>
            <w:proofErr w:type="spellStart"/>
            <w:r w:rsidRPr="003B155E">
              <w:rPr>
                <w:bCs/>
                <w:sz w:val="28"/>
                <w:szCs w:val="28"/>
              </w:rPr>
              <w:t>художественно­творческой</w:t>
            </w:r>
            <w:proofErr w:type="spellEnd"/>
            <w:r w:rsidRPr="003B155E">
              <w:rPr>
                <w:bCs/>
                <w:sz w:val="28"/>
                <w:szCs w:val="28"/>
              </w:rPr>
              <w:t xml:space="preserve"> деятельности;</w:t>
            </w:r>
          </w:p>
          <w:p w:rsidR="003B155E" w:rsidRPr="003B155E" w:rsidRDefault="003B155E" w:rsidP="00D964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B155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</w:t>
            </w:r>
            <w:r w:rsidRPr="003B155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объекта — природы, человека, сказочного героя, предмета, явления и</w:t>
            </w:r>
            <w:r w:rsidRPr="003B155E">
              <w:rPr>
                <w:rFonts w:ascii="Times New Roman" w:hAnsi="Times New Roman" w:cs="Times New Roman"/>
                <w:bCs/>
                <w:sz w:val="28"/>
                <w:szCs w:val="28"/>
              </w:rPr>
              <w:t> </w:t>
            </w:r>
            <w:r w:rsidRPr="003B155E">
              <w:rPr>
                <w:rFonts w:ascii="Times New Roman" w:hAnsi="Times New Roman" w:cs="Times New Roman"/>
                <w:bCs/>
                <w:sz w:val="28"/>
                <w:szCs w:val="28"/>
              </w:rPr>
              <w:t>т.</w:t>
            </w:r>
            <w:r w:rsidRPr="003B155E">
              <w:rPr>
                <w:rFonts w:ascii="Times New Roman" w:hAnsi="Times New Roman" w:cs="Times New Roman"/>
                <w:bCs/>
                <w:sz w:val="28"/>
                <w:szCs w:val="28"/>
              </w:rPr>
              <w:t> </w:t>
            </w:r>
            <w:r w:rsidRPr="003B155E">
              <w:rPr>
                <w:rFonts w:ascii="Times New Roman" w:hAnsi="Times New Roman" w:cs="Times New Roman"/>
                <w:bCs/>
                <w:sz w:val="28"/>
                <w:szCs w:val="28"/>
              </w:rPr>
              <w:t>д. — в живописи,</w:t>
            </w:r>
            <w:proofErr w:type="gramEnd"/>
          </w:p>
        </w:tc>
        <w:tc>
          <w:tcPr>
            <w:tcW w:w="2534" w:type="dxa"/>
            <w:tcBorders>
              <w:top w:val="single" w:sz="4" w:space="0" w:color="auto"/>
              <w:bottom w:val="single" w:sz="4" w:space="0" w:color="auto"/>
            </w:tcBorders>
          </w:tcPr>
          <w:p w:rsidR="003B155E" w:rsidRPr="003B155E" w:rsidRDefault="003B155E" w:rsidP="00D964C0">
            <w:pPr>
              <w:pStyle w:val="a9"/>
              <w:shd w:val="clear" w:color="auto" w:fill="FFFFFF"/>
              <w:spacing w:before="0" w:after="0"/>
              <w:jc w:val="both"/>
              <w:rPr>
                <w:bCs/>
                <w:sz w:val="28"/>
                <w:szCs w:val="28"/>
              </w:rPr>
            </w:pPr>
            <w:r w:rsidRPr="003B155E">
              <w:rPr>
                <w:bCs/>
                <w:sz w:val="28"/>
                <w:szCs w:val="28"/>
              </w:rPr>
              <w:lastRenderedPageBreak/>
              <w:t>-видеть, чувствовать и изображать красоту и разнообразие природы, человека, зданий, предметов;</w:t>
            </w:r>
          </w:p>
          <w:p w:rsidR="003B155E" w:rsidRPr="003B155E" w:rsidRDefault="003B155E" w:rsidP="00D964C0">
            <w:pPr>
              <w:pStyle w:val="a9"/>
              <w:shd w:val="clear" w:color="auto" w:fill="FFFFFF"/>
              <w:spacing w:before="0" w:after="0"/>
              <w:jc w:val="both"/>
              <w:rPr>
                <w:bCs/>
                <w:sz w:val="28"/>
                <w:szCs w:val="28"/>
              </w:rPr>
            </w:pPr>
            <w:r w:rsidRPr="003B155E">
              <w:rPr>
                <w:bCs/>
                <w:sz w:val="28"/>
                <w:szCs w:val="28"/>
              </w:rPr>
              <w:t>-понимать и передавать в художественной работе разницу представлений о красоте человека в разных культурах мира; проявлять терпимость к другим вкусам и мнениям;</w:t>
            </w:r>
          </w:p>
          <w:p w:rsidR="003B155E" w:rsidRPr="003B155E" w:rsidRDefault="003B155E" w:rsidP="00D964C0">
            <w:pPr>
              <w:pStyle w:val="a9"/>
              <w:shd w:val="clear" w:color="auto" w:fill="FFFFFF"/>
              <w:spacing w:before="0" w:after="0"/>
              <w:jc w:val="both"/>
              <w:rPr>
                <w:bCs/>
                <w:sz w:val="28"/>
                <w:szCs w:val="28"/>
              </w:rPr>
            </w:pPr>
            <w:r w:rsidRPr="003B155E">
              <w:rPr>
                <w:bCs/>
                <w:sz w:val="28"/>
                <w:szCs w:val="28"/>
              </w:rPr>
              <w:t>-изображать пейзажи, натюрморты, портреты, выражая свое отношение к ним;</w:t>
            </w:r>
          </w:p>
          <w:p w:rsidR="003B155E" w:rsidRPr="003B155E" w:rsidRDefault="003B155E" w:rsidP="00D964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1" w:type="dxa"/>
            <w:vMerge/>
          </w:tcPr>
          <w:p w:rsidR="003B155E" w:rsidRPr="003B155E" w:rsidRDefault="003B155E" w:rsidP="00D96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  <w:vMerge/>
          </w:tcPr>
          <w:p w:rsidR="003B155E" w:rsidRPr="003B155E" w:rsidRDefault="003B155E" w:rsidP="00D96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155E" w:rsidRPr="003B155E" w:rsidRDefault="003B155E" w:rsidP="003B155E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bidi="he-IL"/>
        </w:rPr>
      </w:pPr>
      <w:r w:rsidRPr="003B155E">
        <w:rPr>
          <w:rFonts w:ascii="Times New Roman" w:hAnsi="Times New Roman" w:cs="Times New Roman"/>
          <w:b/>
          <w:color w:val="000000" w:themeColor="text1"/>
          <w:sz w:val="28"/>
          <w:szCs w:val="28"/>
          <w:lang w:bidi="he-IL"/>
        </w:rPr>
        <w:lastRenderedPageBreak/>
        <w:t>СОДЕРЖАНИЕ УЧЕБНОГО ПРЕДМЕТА</w:t>
      </w:r>
    </w:p>
    <w:tbl>
      <w:tblPr>
        <w:tblStyle w:val="a8"/>
        <w:tblW w:w="15417" w:type="dxa"/>
        <w:tblLayout w:type="fixed"/>
        <w:tblLook w:val="04A0"/>
      </w:tblPr>
      <w:tblGrid>
        <w:gridCol w:w="1384"/>
        <w:gridCol w:w="12049"/>
        <w:gridCol w:w="1984"/>
      </w:tblGrid>
      <w:tr w:rsidR="003B155E" w:rsidRPr="003B155E" w:rsidTr="003B155E">
        <w:tc>
          <w:tcPr>
            <w:tcW w:w="1384" w:type="dxa"/>
          </w:tcPr>
          <w:p w:rsidR="003B155E" w:rsidRPr="003B155E" w:rsidRDefault="003B155E" w:rsidP="00D96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Название раздела</w:t>
            </w:r>
          </w:p>
        </w:tc>
        <w:tc>
          <w:tcPr>
            <w:tcW w:w="12049" w:type="dxa"/>
          </w:tcPr>
          <w:p w:rsidR="003B155E" w:rsidRPr="003B155E" w:rsidRDefault="003B155E" w:rsidP="00D964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t>Краткое содержание</w:t>
            </w:r>
          </w:p>
        </w:tc>
        <w:tc>
          <w:tcPr>
            <w:tcW w:w="1984" w:type="dxa"/>
          </w:tcPr>
          <w:p w:rsidR="003B155E" w:rsidRPr="003B155E" w:rsidRDefault="003B155E" w:rsidP="00D964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spellStart"/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t>чаов</w:t>
            </w:r>
            <w:proofErr w:type="spellEnd"/>
          </w:p>
        </w:tc>
      </w:tr>
      <w:tr w:rsidR="003B155E" w:rsidRPr="003B155E" w:rsidTr="003B155E">
        <w:tc>
          <w:tcPr>
            <w:tcW w:w="1384" w:type="dxa"/>
          </w:tcPr>
          <w:p w:rsidR="003B155E" w:rsidRPr="003B155E" w:rsidRDefault="003B155E" w:rsidP="00D964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Восхитись вечно живым миром красоты</w:t>
            </w:r>
          </w:p>
        </w:tc>
        <w:tc>
          <w:tcPr>
            <w:tcW w:w="12049" w:type="dxa"/>
          </w:tcPr>
          <w:p w:rsidR="003B155E" w:rsidRPr="003B155E" w:rsidRDefault="003B155E" w:rsidP="00D964C0">
            <w:pPr>
              <w:autoSpaceDE w:val="0"/>
              <w:autoSpaceDN w:val="0"/>
              <w:adjustRightInd w:val="0"/>
              <w:spacing w:line="240" w:lineRule="atLeast"/>
              <w:ind w:right="-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Особенности художественного творчества: художник и зритель. Образная сущность искусства: художественный образ, его условность, передача общего </w:t>
            </w:r>
            <w:proofErr w:type="gramStart"/>
            <w:r w:rsidRPr="003B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через</w:t>
            </w:r>
            <w:proofErr w:type="gramEnd"/>
            <w:r w:rsidRPr="003B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единичное. Отражение в произведениях пластических искусств общечеловеческих идей о нравственности и эстетике: отношение к природе, человеку и </w:t>
            </w:r>
            <w:proofErr w:type="spellStart"/>
            <w:r w:rsidRPr="003B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обществу</w:t>
            </w:r>
            <w:proofErr w:type="gramStart"/>
            <w:r w:rsidRPr="003B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.Ф</w:t>
            </w:r>
            <w:proofErr w:type="gramEnd"/>
            <w:r w:rsidRPr="003B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отография</w:t>
            </w:r>
            <w:proofErr w:type="spellEnd"/>
            <w:r w:rsidRPr="003B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произведение изобразительного искусства: сходство и различия. Человек, мир природы в реальной жизни: образы человека, природы в искусстве. Представления о богатстве и разнообразии художественной культуры (на примере культуры народов России). Выдающиеся представители изобразительного искусства народов России (по выбору). Ведущие художественные музеи России (ГТГ, Русский музей, Эрмитаж)</w:t>
            </w:r>
          </w:p>
          <w:p w:rsidR="003B155E" w:rsidRPr="003B155E" w:rsidRDefault="003B155E" w:rsidP="00D964C0">
            <w:pPr>
              <w:autoSpaceDE w:val="0"/>
              <w:autoSpaceDN w:val="0"/>
              <w:adjustRightInd w:val="0"/>
              <w:spacing w:line="240" w:lineRule="atLeast"/>
              <w:ind w:right="-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региональные музеи. Восприятие и эмоциональная оценка шедевров русского и мирового искусства. Представление о роли изобразительных (пластических) иску</w:t>
            </w:r>
            <w:proofErr w:type="gramStart"/>
            <w:r w:rsidRPr="003B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сств в п</w:t>
            </w:r>
            <w:proofErr w:type="gramEnd"/>
            <w:r w:rsidRPr="003B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овседневной жизни человека, в организации его материального окружения.</w:t>
            </w:r>
          </w:p>
        </w:tc>
        <w:tc>
          <w:tcPr>
            <w:tcW w:w="1984" w:type="dxa"/>
          </w:tcPr>
          <w:p w:rsidR="003B155E" w:rsidRPr="003B155E" w:rsidRDefault="003B155E" w:rsidP="00D964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3B155E" w:rsidRPr="003B155E" w:rsidTr="003B155E">
        <w:tc>
          <w:tcPr>
            <w:tcW w:w="1384" w:type="dxa"/>
          </w:tcPr>
          <w:p w:rsidR="003B155E" w:rsidRPr="003B155E" w:rsidRDefault="003B155E" w:rsidP="00D964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Любуйся ритмами жизни природы и человека</w:t>
            </w:r>
          </w:p>
        </w:tc>
        <w:tc>
          <w:tcPr>
            <w:tcW w:w="12049" w:type="dxa"/>
          </w:tcPr>
          <w:p w:rsidR="003B155E" w:rsidRPr="003B155E" w:rsidRDefault="003B155E" w:rsidP="00D964C0">
            <w:pPr>
              <w:autoSpaceDE w:val="0"/>
              <w:autoSpaceDN w:val="0"/>
              <w:adjustRightInd w:val="0"/>
              <w:spacing w:line="240" w:lineRule="atLeast"/>
              <w:ind w:right="-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Живописные материалы. Красота и разнообразие природы, человека, зданий, предметов, выраженные средствами живописи. Цвет — основа языка живописи. Выбор</w:t>
            </w:r>
          </w:p>
          <w:p w:rsidR="003B155E" w:rsidRPr="003B155E" w:rsidRDefault="003B155E" w:rsidP="00D964C0">
            <w:pPr>
              <w:autoSpaceDE w:val="0"/>
              <w:autoSpaceDN w:val="0"/>
              <w:adjustRightInd w:val="0"/>
              <w:spacing w:line="240" w:lineRule="atLeast"/>
              <w:ind w:right="-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средств художественной выразительности для создания живописного образа в соответствии с поставленными задачами. Образы природы и человека в </w:t>
            </w:r>
            <w:proofErr w:type="spellStart"/>
            <w:r w:rsidRPr="003B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живописи</w:t>
            </w:r>
            <w:proofErr w:type="gramStart"/>
            <w:r w:rsidRPr="003B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стоки</w:t>
            </w:r>
            <w:proofErr w:type="spellEnd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декоративно­прикладного</w:t>
            </w:r>
            <w:proofErr w:type="spellEnd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искусства и его роль в жизни человека. Понятие о синтетичном характере народной культуры (</w:t>
            </w:r>
            <w:proofErr w:type="spellStart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украшениежилища</w:t>
            </w:r>
            <w:proofErr w:type="spellEnd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, предметов быта, орудий труда, костюма; 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музыка, песни, </w:t>
            </w:r>
            <w:proofErr w:type="spellStart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хороводы</w:t>
            </w:r>
            <w:proofErr w:type="gramStart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;б</w:t>
            </w:r>
            <w:proofErr w:type="gramEnd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ылины</w:t>
            </w:r>
            <w:proofErr w:type="spellEnd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, сказания, сказки). Образ человека в традиционной </w:t>
            </w:r>
            <w:proofErr w:type="spellStart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культуре</w:t>
            </w:r>
            <w:proofErr w:type="gramStart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редставления</w:t>
            </w:r>
            <w:proofErr w:type="spellEnd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 народа о </w:t>
            </w:r>
            <w:proofErr w:type="spellStart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мужскойи</w:t>
            </w:r>
            <w:proofErr w:type="spellEnd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 женской красоте, отраженные в изобразительном искусстве, сказках, песнях. Сказочные образы в народной культуре и </w:t>
            </w:r>
            <w:proofErr w:type="spellStart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декоративно­прикладном</w:t>
            </w:r>
            <w:proofErr w:type="spellEnd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искусстве. Разнообразие </w:t>
            </w:r>
            <w:proofErr w:type="spellStart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формв</w:t>
            </w:r>
            <w:proofErr w:type="spellEnd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 природе как основа декоративных форм в </w:t>
            </w:r>
            <w:proofErr w:type="spellStart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прикладномискусстве</w:t>
            </w:r>
            <w:proofErr w:type="spellEnd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 (цветы, раскраска бабочек, переплетение ветвей деревьев, морозные узоры на стекле и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 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 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д.). Ознакомление с произведениями народных художественных промыслов в России (с учетом </w:t>
            </w:r>
            <w:proofErr w:type="spellStart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местныхусловий</w:t>
            </w:r>
            <w:proofErr w:type="spellEnd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984" w:type="dxa"/>
          </w:tcPr>
          <w:p w:rsidR="003B155E" w:rsidRPr="003B155E" w:rsidRDefault="003B155E" w:rsidP="00D964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</w:p>
        </w:tc>
      </w:tr>
      <w:tr w:rsidR="003B155E" w:rsidRPr="003B155E" w:rsidTr="003B155E">
        <w:tc>
          <w:tcPr>
            <w:tcW w:w="1384" w:type="dxa"/>
          </w:tcPr>
          <w:p w:rsidR="003B155E" w:rsidRPr="003B155E" w:rsidRDefault="003B155E" w:rsidP="00D964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Восхитись созидательными силами природы и человека</w:t>
            </w:r>
          </w:p>
        </w:tc>
        <w:tc>
          <w:tcPr>
            <w:tcW w:w="12049" w:type="dxa"/>
          </w:tcPr>
          <w:p w:rsidR="003B155E" w:rsidRPr="003B155E" w:rsidRDefault="003B155E" w:rsidP="00D964C0">
            <w:pPr>
              <w:autoSpaceDE w:val="0"/>
              <w:autoSpaceDN w:val="0"/>
              <w:adjustRightInd w:val="0"/>
              <w:spacing w:line="240" w:lineRule="atLeast"/>
              <w:ind w:right="-5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Истоки декоративно-прикладного искусства и его роль в жизни человека. </w:t>
            </w:r>
            <w:proofErr w:type="gramStart"/>
            <w:r w:rsidRPr="003B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Понятие о синтетичном характере народной культуры (</w:t>
            </w:r>
            <w:proofErr w:type="spellStart"/>
            <w:r w:rsidRPr="003B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украше</w:t>
            </w:r>
            <w:proofErr w:type="spellEnd"/>
            <w:r w:rsidRPr="003B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gramEnd"/>
          </w:p>
          <w:p w:rsidR="003B155E" w:rsidRPr="003B155E" w:rsidRDefault="003B155E" w:rsidP="00D964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3B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ние</w:t>
            </w:r>
            <w:proofErr w:type="spellEnd"/>
            <w:r w:rsidRPr="003B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жилища, предметов быта, орудий труда, костюма; музыка, песни, хороводы; былины, сказания, сказки).</w:t>
            </w:r>
            <w:proofErr w:type="gramEnd"/>
            <w:r w:rsidRPr="003B15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 человека в традиционной культуре. Представления народа о мужской и женской красоте, отражённые в изобразительном искусстве, сказках, песнях. Сказочные образы в народной культуре и декоративно-прикладном искусстве. Разнообразие форм в природе как основа декоративных форм в прикладном искусстве (цветы, раскраска бабочек, переплетение ветвей деревьев, морозные узоры на стекле и т. д.). Ознакомление с произведениями народных художественных промыслов в России. 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 xml:space="preserve">Образ человека в разных культурах мира. Образ современника. Жанр портрета. Темы любви, дружбы, семьи в искусстве. </w:t>
            </w:r>
            <w:proofErr w:type="gramStart"/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 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 </w:t>
            </w:r>
            <w:r w:rsidRPr="003B155E">
              <w:rPr>
                <w:rFonts w:ascii="Times New Roman" w:hAnsi="Times New Roman" w:cs="Times New Roman"/>
                <w:sz w:val="28"/>
                <w:szCs w:val="28"/>
              </w:rPr>
              <w:t>д. Образы персонажей, вызывающие гнев, раздражение, презрение.</w:t>
            </w:r>
            <w:proofErr w:type="gramEnd"/>
          </w:p>
        </w:tc>
        <w:tc>
          <w:tcPr>
            <w:tcW w:w="1984" w:type="dxa"/>
          </w:tcPr>
          <w:p w:rsidR="003B155E" w:rsidRPr="003B155E" w:rsidRDefault="003B155E" w:rsidP="00D964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3B155E" w:rsidRPr="003B155E" w:rsidTr="003B155E">
        <w:tc>
          <w:tcPr>
            <w:tcW w:w="1384" w:type="dxa"/>
          </w:tcPr>
          <w:p w:rsidR="003B155E" w:rsidRPr="003B155E" w:rsidRDefault="003B155E" w:rsidP="00D964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2049" w:type="dxa"/>
          </w:tcPr>
          <w:p w:rsidR="003B155E" w:rsidRPr="003B155E" w:rsidRDefault="003B155E" w:rsidP="00D964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3B155E" w:rsidRPr="003B155E" w:rsidRDefault="003B155E" w:rsidP="00D964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155E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3B155E" w:rsidRDefault="003B155E" w:rsidP="0018078E">
      <w:pPr>
        <w:jc w:val="center"/>
      </w:pPr>
    </w:p>
    <w:sectPr w:rsidR="003B155E" w:rsidSect="0018078E">
      <w:pgSz w:w="16838" w:h="11906" w:orient="landscape" w:code="9"/>
      <w:pgMar w:top="992" w:right="1134" w:bottom="851" w:left="1134" w:header="709" w:footer="709" w:gutter="0"/>
      <w:paperSrc w:first="4" w:other="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altName w:val="Franklin Gothic Medium Cond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5C20BC"/>
    <w:multiLevelType w:val="hybridMultilevel"/>
    <w:tmpl w:val="105050D8"/>
    <w:lvl w:ilvl="0" w:tplc="04190001">
      <w:start w:val="1"/>
      <w:numFmt w:val="decimal"/>
      <w:lvlText w:val="%1."/>
      <w:lvlJc w:val="left"/>
      <w:pPr>
        <w:ind w:left="109" w:hanging="34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90003">
      <w:numFmt w:val="bullet"/>
      <w:lvlText w:val="•"/>
      <w:lvlJc w:val="left"/>
      <w:pPr>
        <w:ind w:left="1162" w:hanging="341"/>
      </w:pPr>
      <w:rPr>
        <w:rFonts w:hint="default"/>
      </w:rPr>
    </w:lvl>
    <w:lvl w:ilvl="2" w:tplc="04190005">
      <w:numFmt w:val="bullet"/>
      <w:lvlText w:val="•"/>
      <w:lvlJc w:val="left"/>
      <w:pPr>
        <w:ind w:left="2224" w:hanging="341"/>
      </w:pPr>
      <w:rPr>
        <w:rFonts w:hint="default"/>
      </w:rPr>
    </w:lvl>
    <w:lvl w:ilvl="3" w:tplc="04190001">
      <w:numFmt w:val="bullet"/>
      <w:lvlText w:val="•"/>
      <w:lvlJc w:val="left"/>
      <w:pPr>
        <w:ind w:left="3286" w:hanging="341"/>
      </w:pPr>
      <w:rPr>
        <w:rFonts w:hint="default"/>
      </w:rPr>
    </w:lvl>
    <w:lvl w:ilvl="4" w:tplc="04190003">
      <w:numFmt w:val="bullet"/>
      <w:lvlText w:val="•"/>
      <w:lvlJc w:val="left"/>
      <w:pPr>
        <w:ind w:left="4348" w:hanging="341"/>
      </w:pPr>
      <w:rPr>
        <w:rFonts w:hint="default"/>
      </w:rPr>
    </w:lvl>
    <w:lvl w:ilvl="5" w:tplc="04190005">
      <w:numFmt w:val="bullet"/>
      <w:lvlText w:val="•"/>
      <w:lvlJc w:val="left"/>
      <w:pPr>
        <w:ind w:left="5410" w:hanging="341"/>
      </w:pPr>
      <w:rPr>
        <w:rFonts w:hint="default"/>
      </w:rPr>
    </w:lvl>
    <w:lvl w:ilvl="6" w:tplc="04190001">
      <w:numFmt w:val="bullet"/>
      <w:lvlText w:val="•"/>
      <w:lvlJc w:val="left"/>
      <w:pPr>
        <w:ind w:left="6472" w:hanging="341"/>
      </w:pPr>
      <w:rPr>
        <w:rFonts w:hint="default"/>
      </w:rPr>
    </w:lvl>
    <w:lvl w:ilvl="7" w:tplc="04190003">
      <w:numFmt w:val="bullet"/>
      <w:lvlText w:val="•"/>
      <w:lvlJc w:val="left"/>
      <w:pPr>
        <w:ind w:left="7534" w:hanging="341"/>
      </w:pPr>
      <w:rPr>
        <w:rFonts w:hint="default"/>
      </w:rPr>
    </w:lvl>
    <w:lvl w:ilvl="8" w:tplc="04190005">
      <w:numFmt w:val="bullet"/>
      <w:lvlText w:val="•"/>
      <w:lvlJc w:val="left"/>
      <w:pPr>
        <w:ind w:left="8596" w:hanging="341"/>
      </w:pPr>
      <w:rPr>
        <w:rFonts w:hint="default"/>
      </w:rPr>
    </w:lvl>
  </w:abstractNum>
  <w:abstractNum w:abstractNumId="2">
    <w:nsid w:val="11094CB7"/>
    <w:multiLevelType w:val="hybridMultilevel"/>
    <w:tmpl w:val="9F7A915A"/>
    <w:lvl w:ilvl="0" w:tplc="A110516A">
      <w:start w:val="1"/>
      <w:numFmt w:val="bullet"/>
      <w:lvlText w:val=""/>
      <w:lvlJc w:val="left"/>
      <w:pPr>
        <w:ind w:left="360" w:hanging="358"/>
      </w:pPr>
      <w:rPr>
        <w:rFonts w:ascii="Symbol" w:hAnsi="Symbol"/>
      </w:rPr>
    </w:lvl>
    <w:lvl w:ilvl="1" w:tplc="E5A69848">
      <w:start w:val="1"/>
      <w:numFmt w:val="bullet"/>
      <w:lvlText w:val="o"/>
      <w:lvlJc w:val="left"/>
      <w:pPr>
        <w:ind w:left="1080" w:hanging="358"/>
      </w:pPr>
      <w:rPr>
        <w:rFonts w:ascii="Courier New" w:hAnsi="Courier New"/>
      </w:rPr>
    </w:lvl>
    <w:lvl w:ilvl="2" w:tplc="726AACE6">
      <w:start w:val="1"/>
      <w:numFmt w:val="bullet"/>
      <w:lvlText w:val=""/>
      <w:lvlJc w:val="left"/>
      <w:pPr>
        <w:ind w:left="1800" w:hanging="358"/>
      </w:pPr>
      <w:rPr>
        <w:rFonts w:ascii="Wingdings" w:hAnsi="Wingdings"/>
      </w:rPr>
    </w:lvl>
    <w:lvl w:ilvl="3" w:tplc="A4943DAC">
      <w:start w:val="1"/>
      <w:numFmt w:val="bullet"/>
      <w:lvlText w:val=""/>
      <w:lvlJc w:val="left"/>
      <w:pPr>
        <w:ind w:left="2520" w:hanging="358"/>
      </w:pPr>
      <w:rPr>
        <w:rFonts w:ascii="Symbol" w:hAnsi="Symbol"/>
      </w:rPr>
    </w:lvl>
    <w:lvl w:ilvl="4" w:tplc="841CC352">
      <w:start w:val="1"/>
      <w:numFmt w:val="bullet"/>
      <w:lvlText w:val="o"/>
      <w:lvlJc w:val="left"/>
      <w:pPr>
        <w:ind w:left="3240" w:hanging="358"/>
      </w:pPr>
      <w:rPr>
        <w:rFonts w:ascii="Courier New" w:hAnsi="Courier New"/>
      </w:rPr>
    </w:lvl>
    <w:lvl w:ilvl="5" w:tplc="B50C0F86">
      <w:start w:val="1"/>
      <w:numFmt w:val="bullet"/>
      <w:lvlText w:val=""/>
      <w:lvlJc w:val="left"/>
      <w:pPr>
        <w:ind w:left="3960" w:hanging="358"/>
      </w:pPr>
      <w:rPr>
        <w:rFonts w:ascii="Wingdings" w:hAnsi="Wingdings"/>
      </w:rPr>
    </w:lvl>
    <w:lvl w:ilvl="6" w:tplc="F3F46C02">
      <w:start w:val="1"/>
      <w:numFmt w:val="bullet"/>
      <w:lvlText w:val=""/>
      <w:lvlJc w:val="left"/>
      <w:pPr>
        <w:ind w:left="4680" w:hanging="358"/>
      </w:pPr>
      <w:rPr>
        <w:rFonts w:ascii="Symbol" w:hAnsi="Symbol"/>
      </w:rPr>
    </w:lvl>
    <w:lvl w:ilvl="7" w:tplc="F3D016DC">
      <w:start w:val="1"/>
      <w:numFmt w:val="bullet"/>
      <w:lvlText w:val="o"/>
      <w:lvlJc w:val="left"/>
      <w:pPr>
        <w:ind w:left="5400" w:hanging="358"/>
      </w:pPr>
      <w:rPr>
        <w:rFonts w:ascii="Courier New" w:hAnsi="Courier New"/>
      </w:rPr>
    </w:lvl>
    <w:lvl w:ilvl="8" w:tplc="4D4CABB6">
      <w:start w:val="1"/>
      <w:numFmt w:val="bullet"/>
      <w:lvlText w:val=""/>
      <w:lvlJc w:val="left"/>
      <w:pPr>
        <w:ind w:left="6120" w:hanging="358"/>
      </w:pPr>
      <w:rPr>
        <w:rFonts w:ascii="Wingdings" w:hAnsi="Wingdings"/>
      </w:rPr>
    </w:lvl>
  </w:abstractNum>
  <w:abstractNum w:abstractNumId="3">
    <w:nsid w:val="13711C71"/>
    <w:multiLevelType w:val="multilevel"/>
    <w:tmpl w:val="BECE9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A05265"/>
    <w:multiLevelType w:val="multilevel"/>
    <w:tmpl w:val="4BC8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F037A5"/>
    <w:multiLevelType w:val="hybridMultilevel"/>
    <w:tmpl w:val="D958962A"/>
    <w:lvl w:ilvl="0" w:tplc="4AD05D34">
      <w:start w:val="1"/>
      <w:numFmt w:val="decimal"/>
      <w:lvlText w:val="%1."/>
      <w:lvlJc w:val="left"/>
      <w:pPr>
        <w:ind w:left="109" w:hanging="22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8584054">
      <w:numFmt w:val="bullet"/>
      <w:lvlText w:val="•"/>
      <w:lvlJc w:val="left"/>
      <w:pPr>
        <w:ind w:left="1162" w:hanging="226"/>
      </w:pPr>
      <w:rPr>
        <w:rFonts w:hint="default"/>
      </w:rPr>
    </w:lvl>
    <w:lvl w:ilvl="2" w:tplc="4CB04998">
      <w:numFmt w:val="bullet"/>
      <w:lvlText w:val="•"/>
      <w:lvlJc w:val="left"/>
      <w:pPr>
        <w:ind w:left="2224" w:hanging="226"/>
      </w:pPr>
      <w:rPr>
        <w:rFonts w:hint="default"/>
      </w:rPr>
    </w:lvl>
    <w:lvl w:ilvl="3" w:tplc="CAD61B6E">
      <w:numFmt w:val="bullet"/>
      <w:lvlText w:val="•"/>
      <w:lvlJc w:val="left"/>
      <w:pPr>
        <w:ind w:left="3286" w:hanging="226"/>
      </w:pPr>
      <w:rPr>
        <w:rFonts w:hint="default"/>
      </w:rPr>
    </w:lvl>
    <w:lvl w:ilvl="4" w:tplc="C3BC8580">
      <w:numFmt w:val="bullet"/>
      <w:lvlText w:val="•"/>
      <w:lvlJc w:val="left"/>
      <w:pPr>
        <w:ind w:left="4348" w:hanging="226"/>
      </w:pPr>
      <w:rPr>
        <w:rFonts w:hint="default"/>
      </w:rPr>
    </w:lvl>
    <w:lvl w:ilvl="5" w:tplc="2932E374">
      <w:numFmt w:val="bullet"/>
      <w:lvlText w:val="•"/>
      <w:lvlJc w:val="left"/>
      <w:pPr>
        <w:ind w:left="5410" w:hanging="226"/>
      </w:pPr>
      <w:rPr>
        <w:rFonts w:hint="default"/>
      </w:rPr>
    </w:lvl>
    <w:lvl w:ilvl="6" w:tplc="64F22E8C">
      <w:numFmt w:val="bullet"/>
      <w:lvlText w:val="•"/>
      <w:lvlJc w:val="left"/>
      <w:pPr>
        <w:ind w:left="6472" w:hanging="226"/>
      </w:pPr>
      <w:rPr>
        <w:rFonts w:hint="default"/>
      </w:rPr>
    </w:lvl>
    <w:lvl w:ilvl="7" w:tplc="35707570">
      <w:numFmt w:val="bullet"/>
      <w:lvlText w:val="•"/>
      <w:lvlJc w:val="left"/>
      <w:pPr>
        <w:ind w:left="7534" w:hanging="226"/>
      </w:pPr>
      <w:rPr>
        <w:rFonts w:hint="default"/>
      </w:rPr>
    </w:lvl>
    <w:lvl w:ilvl="8" w:tplc="B24462B2">
      <w:numFmt w:val="bullet"/>
      <w:lvlText w:val="•"/>
      <w:lvlJc w:val="left"/>
      <w:pPr>
        <w:ind w:left="8596" w:hanging="226"/>
      </w:pPr>
      <w:rPr>
        <w:rFonts w:hint="default"/>
      </w:rPr>
    </w:lvl>
  </w:abstractNum>
  <w:abstractNum w:abstractNumId="6">
    <w:nsid w:val="53F40448"/>
    <w:multiLevelType w:val="multilevel"/>
    <w:tmpl w:val="B9D24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4849FC"/>
    <w:multiLevelType w:val="hybridMultilevel"/>
    <w:tmpl w:val="2DEAED34"/>
    <w:lvl w:ilvl="0" w:tplc="9E0CDA74">
      <w:start w:val="1"/>
      <w:numFmt w:val="decimal"/>
      <w:lvlText w:val="%1."/>
      <w:lvlJc w:val="left"/>
      <w:pPr>
        <w:ind w:left="109" w:hanging="22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43CF244">
      <w:numFmt w:val="bullet"/>
      <w:lvlText w:val="•"/>
      <w:lvlJc w:val="left"/>
      <w:pPr>
        <w:ind w:left="1162" w:hanging="226"/>
      </w:pPr>
      <w:rPr>
        <w:rFonts w:hint="default"/>
      </w:rPr>
    </w:lvl>
    <w:lvl w:ilvl="2" w:tplc="E40E8DC4">
      <w:numFmt w:val="bullet"/>
      <w:lvlText w:val="•"/>
      <w:lvlJc w:val="left"/>
      <w:pPr>
        <w:ind w:left="2224" w:hanging="226"/>
      </w:pPr>
      <w:rPr>
        <w:rFonts w:hint="default"/>
      </w:rPr>
    </w:lvl>
    <w:lvl w:ilvl="3" w:tplc="309663A6">
      <w:numFmt w:val="bullet"/>
      <w:lvlText w:val="•"/>
      <w:lvlJc w:val="left"/>
      <w:pPr>
        <w:ind w:left="3286" w:hanging="226"/>
      </w:pPr>
      <w:rPr>
        <w:rFonts w:hint="default"/>
      </w:rPr>
    </w:lvl>
    <w:lvl w:ilvl="4" w:tplc="6082E998">
      <w:numFmt w:val="bullet"/>
      <w:lvlText w:val="•"/>
      <w:lvlJc w:val="left"/>
      <w:pPr>
        <w:ind w:left="4348" w:hanging="226"/>
      </w:pPr>
      <w:rPr>
        <w:rFonts w:hint="default"/>
      </w:rPr>
    </w:lvl>
    <w:lvl w:ilvl="5" w:tplc="EC5ABD9C">
      <w:numFmt w:val="bullet"/>
      <w:lvlText w:val="•"/>
      <w:lvlJc w:val="left"/>
      <w:pPr>
        <w:ind w:left="5410" w:hanging="226"/>
      </w:pPr>
      <w:rPr>
        <w:rFonts w:hint="default"/>
      </w:rPr>
    </w:lvl>
    <w:lvl w:ilvl="6" w:tplc="7DCC9ADA">
      <w:numFmt w:val="bullet"/>
      <w:lvlText w:val="•"/>
      <w:lvlJc w:val="left"/>
      <w:pPr>
        <w:ind w:left="6472" w:hanging="226"/>
      </w:pPr>
      <w:rPr>
        <w:rFonts w:hint="default"/>
      </w:rPr>
    </w:lvl>
    <w:lvl w:ilvl="7" w:tplc="2494C4A2">
      <w:numFmt w:val="bullet"/>
      <w:lvlText w:val="•"/>
      <w:lvlJc w:val="left"/>
      <w:pPr>
        <w:ind w:left="7534" w:hanging="226"/>
      </w:pPr>
      <w:rPr>
        <w:rFonts w:hint="default"/>
      </w:rPr>
    </w:lvl>
    <w:lvl w:ilvl="8" w:tplc="F482BBFA">
      <w:numFmt w:val="bullet"/>
      <w:lvlText w:val="•"/>
      <w:lvlJc w:val="left"/>
      <w:pPr>
        <w:ind w:left="8596" w:hanging="226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8078E"/>
    <w:rsid w:val="00141A5E"/>
    <w:rsid w:val="0018078E"/>
    <w:rsid w:val="003B155E"/>
    <w:rsid w:val="00532702"/>
    <w:rsid w:val="00720E9E"/>
    <w:rsid w:val="00B10224"/>
    <w:rsid w:val="00B90747"/>
    <w:rsid w:val="00BD51C5"/>
    <w:rsid w:val="00E54811"/>
    <w:rsid w:val="00F84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No Spacing Знак,Без интервала1 Знак"/>
    <w:link w:val="a4"/>
    <w:uiPriority w:val="1"/>
    <w:locked/>
    <w:rsid w:val="0018078E"/>
  </w:style>
  <w:style w:type="paragraph" w:styleId="a4">
    <w:name w:val="No Spacing"/>
    <w:aliases w:val="основа,No Spacing,Без интервала1"/>
    <w:link w:val="a3"/>
    <w:uiPriority w:val="1"/>
    <w:qFormat/>
    <w:rsid w:val="0018078E"/>
    <w:pPr>
      <w:spacing w:after="0" w:line="240" w:lineRule="auto"/>
    </w:pPr>
  </w:style>
  <w:style w:type="paragraph" w:customStyle="1" w:styleId="c10">
    <w:name w:val="c10"/>
    <w:basedOn w:val="a"/>
    <w:rsid w:val="00180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18078E"/>
    <w:pPr>
      <w:shd w:val="clear" w:color="auto" w:fill="FFFFFF"/>
      <w:spacing w:before="120" w:after="0" w:line="230" w:lineRule="exact"/>
      <w:ind w:firstLine="280"/>
      <w:jc w:val="both"/>
    </w:pPr>
    <w:rPr>
      <w:rFonts w:ascii="Times New Roman" w:eastAsia="Arial Unicode MS" w:hAnsi="Times New Roman" w:cs="Times New Roman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18078E"/>
    <w:rPr>
      <w:rFonts w:ascii="Times New Roman" w:eastAsia="Arial Unicode MS" w:hAnsi="Times New Roman" w:cs="Times New Roman"/>
      <w:shd w:val="clear" w:color="auto" w:fill="FFFFFF"/>
      <w:lang w:eastAsia="ru-RU"/>
    </w:rPr>
  </w:style>
  <w:style w:type="character" w:customStyle="1" w:styleId="Zag11">
    <w:name w:val="Zag_11"/>
    <w:rsid w:val="0018078E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18078E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18078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a7">
    <w:name w:val="List Paragraph"/>
    <w:basedOn w:val="a"/>
    <w:uiPriority w:val="1"/>
    <w:qFormat/>
    <w:rsid w:val="0018078E"/>
    <w:pPr>
      <w:ind w:left="720"/>
      <w:contextualSpacing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3B155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rsid w:val="003B155E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Основной"/>
    <w:basedOn w:val="a"/>
    <w:link w:val="ab"/>
    <w:rsid w:val="003B155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b">
    <w:name w:val="Основной Знак"/>
    <w:link w:val="aa"/>
    <w:rsid w:val="003B155E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c12">
    <w:name w:val="c12"/>
    <w:basedOn w:val="a"/>
    <w:rsid w:val="003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B15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6966</Words>
  <Characters>39712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Рафаэль</dc:creator>
  <cp:lastModifiedBy>Рафаэль</cp:lastModifiedBy>
  <cp:revision>3</cp:revision>
  <dcterms:created xsi:type="dcterms:W3CDTF">2021-11-03T15:13:00Z</dcterms:created>
  <dcterms:modified xsi:type="dcterms:W3CDTF">2021-11-04T01:09:00Z</dcterms:modified>
</cp:coreProperties>
</file>